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6A4C" w14:textId="609B25B7" w:rsidR="00102D15" w:rsidRDefault="00102D15" w:rsidP="00102D15">
      <w:pPr>
        <w:pStyle w:val="NoSpacing"/>
        <w:jc w:val="center"/>
      </w:pPr>
      <w:r>
        <w:rPr>
          <w:noProof/>
        </w:rPr>
        <w:drawing>
          <wp:inline distT="0" distB="0" distL="0" distR="0" wp14:anchorId="1591F1E3" wp14:editId="5BC851C5">
            <wp:extent cx="2949655" cy="1657350"/>
            <wp:effectExtent l="0" t="0" r="0" b="0"/>
            <wp:docPr id="163363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60" cy="1657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C3BFC" w14:textId="2E68BCBA" w:rsidR="00102D15" w:rsidRPr="00474523" w:rsidRDefault="00102D15" w:rsidP="00102D15">
      <w:pPr>
        <w:pStyle w:val="NoSpacing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474523">
        <w:rPr>
          <w:rFonts w:cstheme="minorHAnsi"/>
          <w:b/>
          <w:bCs/>
          <w:color w:val="7030A0"/>
          <w:sz w:val="40"/>
          <w:szCs w:val="40"/>
        </w:rPr>
        <w:t xml:space="preserve">BABE </w:t>
      </w:r>
      <w:r w:rsidR="001E4EA5" w:rsidRPr="00474523">
        <w:rPr>
          <w:rFonts w:cstheme="minorHAnsi"/>
          <w:b/>
          <w:bCs/>
          <w:color w:val="7030A0"/>
          <w:sz w:val="40"/>
          <w:szCs w:val="40"/>
        </w:rPr>
        <w:t>SOCIAL FEAST</w:t>
      </w:r>
      <w:r w:rsidRPr="00474523">
        <w:rPr>
          <w:rFonts w:cstheme="minorHAnsi"/>
          <w:b/>
          <w:bCs/>
          <w:color w:val="7030A0"/>
          <w:sz w:val="40"/>
          <w:szCs w:val="40"/>
        </w:rPr>
        <w:br/>
      </w:r>
    </w:p>
    <w:p w14:paraId="409A9027" w14:textId="0AFDE37A" w:rsidR="001E4EA5" w:rsidRPr="00474523" w:rsidRDefault="001E4EA5" w:rsidP="001E4EA5">
      <w:pPr>
        <w:pStyle w:val="NoSpacing"/>
        <w:jc w:val="center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A warm, abundant</w:t>
      </w:r>
      <w:r w:rsidRPr="00641F6D">
        <w:rPr>
          <w:rFonts w:cstheme="minorHAnsi"/>
          <w:b/>
          <w:bCs/>
          <w:sz w:val="22"/>
          <w:szCs w:val="22"/>
        </w:rPr>
        <w:t>, family-style</w:t>
      </w:r>
      <w:r w:rsidRPr="00474523">
        <w:rPr>
          <w:rFonts w:cstheme="minorHAnsi"/>
          <w:sz w:val="22"/>
          <w:szCs w:val="22"/>
        </w:rPr>
        <w:t xml:space="preserve"> celebration that brings everyone together </w:t>
      </w:r>
    </w:p>
    <w:p w14:paraId="119BDCFA" w14:textId="031D02B7" w:rsidR="00102D15" w:rsidRPr="00474523" w:rsidRDefault="001E4EA5" w:rsidP="001E4EA5">
      <w:pPr>
        <w:pStyle w:val="NoSpacing"/>
        <w:jc w:val="center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around a beautiful shared table</w:t>
      </w:r>
      <w:r w:rsidR="00102D15" w:rsidRPr="00474523">
        <w:rPr>
          <w:rFonts w:cstheme="minorHAnsi"/>
          <w:sz w:val="22"/>
          <w:szCs w:val="22"/>
        </w:rPr>
        <w:t>.</w:t>
      </w:r>
    </w:p>
    <w:p w14:paraId="76A13B8E" w14:textId="77777777" w:rsidR="00102D15" w:rsidRPr="00474523" w:rsidRDefault="00102D15" w:rsidP="00102D15">
      <w:pPr>
        <w:pStyle w:val="NoSpacing"/>
        <w:rPr>
          <w:rFonts w:cstheme="minorHAnsi"/>
          <w:sz w:val="22"/>
          <w:szCs w:val="22"/>
        </w:rPr>
      </w:pPr>
    </w:p>
    <w:p w14:paraId="133DEE9E" w14:textId="77777777" w:rsidR="007B4947" w:rsidRDefault="001E4EA5" w:rsidP="001E4EA5">
      <w:pPr>
        <w:pStyle w:val="NoSpacing"/>
        <w:ind w:left="-720"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 xml:space="preserve">Designed for </w:t>
      </w:r>
      <w:r w:rsidRPr="00474523">
        <w:rPr>
          <w:rFonts w:cstheme="minorHAnsi"/>
          <w:b/>
          <w:bCs/>
          <w:sz w:val="22"/>
          <w:szCs w:val="22"/>
        </w:rPr>
        <w:t>12–60 guests</w:t>
      </w:r>
      <w:r w:rsidRPr="00474523">
        <w:rPr>
          <w:rFonts w:cstheme="minorHAnsi"/>
          <w:sz w:val="22"/>
          <w:szCs w:val="22"/>
        </w:rPr>
        <w:t xml:space="preserve">, BABE Social Feast is </w:t>
      </w:r>
      <w:r w:rsidR="007B4947">
        <w:rPr>
          <w:rFonts w:cstheme="minorHAnsi"/>
          <w:sz w:val="22"/>
          <w:szCs w:val="22"/>
        </w:rPr>
        <w:t>our</w:t>
      </w:r>
      <w:r w:rsidRPr="00474523">
        <w:rPr>
          <w:rFonts w:cstheme="minorHAnsi"/>
          <w:sz w:val="22"/>
          <w:szCs w:val="22"/>
        </w:rPr>
        <w:t xml:space="preserve"> signature large-format </w:t>
      </w:r>
      <w:r w:rsidR="007B4947">
        <w:rPr>
          <w:rFonts w:cstheme="minorHAnsi"/>
          <w:sz w:val="22"/>
          <w:szCs w:val="22"/>
        </w:rPr>
        <w:t xml:space="preserve">sit-down </w:t>
      </w:r>
      <w:r w:rsidRPr="00474523">
        <w:rPr>
          <w:rFonts w:cstheme="minorHAnsi"/>
          <w:sz w:val="22"/>
          <w:szCs w:val="22"/>
        </w:rPr>
        <w:t xml:space="preserve">dining experience: </w:t>
      </w:r>
    </w:p>
    <w:p w14:paraId="43E14236" w14:textId="77777777" w:rsidR="007B4947" w:rsidRDefault="001E4EA5" w:rsidP="001E4EA5">
      <w:pPr>
        <w:pStyle w:val="NoSpacing"/>
        <w:ind w:left="-720"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 xml:space="preserve">generous platters, shared dishes, vibrant seasonal sides, and a centerpiece meal designed to </w:t>
      </w:r>
    </w:p>
    <w:p w14:paraId="66EA4824" w14:textId="49F7D633" w:rsidR="001E4EA5" w:rsidRDefault="001E4EA5" w:rsidP="001E4EA5">
      <w:pPr>
        <w:pStyle w:val="NoSpacing"/>
        <w:ind w:left="-720"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spark conversation, connection, and that “sit here, stay longer” magic.</w:t>
      </w:r>
    </w:p>
    <w:p w14:paraId="67D6C5F9" w14:textId="77777777" w:rsidR="00474523" w:rsidRPr="00474523" w:rsidRDefault="00474523" w:rsidP="001E4EA5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44DE6D96" w14:textId="77777777" w:rsidR="001E4EA5" w:rsidRPr="00474523" w:rsidRDefault="001E4EA5" w:rsidP="001E4EA5">
      <w:pPr>
        <w:pStyle w:val="NoSpacing"/>
        <w:ind w:left="-720"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Perfect for birthdays, engagements, reunions, community celebrations, corporate retreats, and holiday gatherings.</w:t>
      </w:r>
    </w:p>
    <w:p w14:paraId="50587FDB" w14:textId="77777777" w:rsidR="00657429" w:rsidRPr="00474523" w:rsidRDefault="001312EA" w:rsidP="00657429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pict w14:anchorId="25A2BEFC">
          <v:rect id="_x0000_i1025" style="width:0;height:1.5pt" o:hralign="center" o:hrstd="t" o:hr="t" fillcolor="#a0a0a0" stroked="f"/>
        </w:pict>
      </w:r>
    </w:p>
    <w:p w14:paraId="7AAE3275" w14:textId="77777777" w:rsidR="00AB3042" w:rsidRDefault="00AB3042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7CF4977" w14:textId="079F05CD" w:rsidR="001E4EA5" w:rsidRPr="00474523" w:rsidRDefault="001E4EA5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474523">
        <w:rPr>
          <w:rFonts w:cstheme="minorHAnsi"/>
          <w:b/>
          <w:bCs/>
          <w:sz w:val="22"/>
          <w:szCs w:val="22"/>
        </w:rPr>
        <w:t>What’s Included</w:t>
      </w:r>
    </w:p>
    <w:p w14:paraId="06422862" w14:textId="77777777" w:rsidR="001E4EA5" w:rsidRPr="00474523" w:rsidRDefault="001E4EA5" w:rsidP="001E4EA5">
      <w:pPr>
        <w:pStyle w:val="NoSpacing"/>
        <w:numPr>
          <w:ilvl w:val="0"/>
          <w:numId w:val="11"/>
        </w:numPr>
        <w:ind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Seasonal, chef-curated family-style menu</w:t>
      </w:r>
    </w:p>
    <w:p w14:paraId="357377DD" w14:textId="77777777" w:rsidR="00B964FB" w:rsidRPr="009E7E16" w:rsidRDefault="00B964FB" w:rsidP="00B964FB">
      <w:pPr>
        <w:pStyle w:val="NoSpacing"/>
        <w:numPr>
          <w:ilvl w:val="0"/>
          <w:numId w:val="11"/>
        </w:numPr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Dedicated chef + serv</w:t>
      </w:r>
      <w:r>
        <w:rPr>
          <w:rFonts w:cstheme="minorHAnsi"/>
          <w:sz w:val="22"/>
          <w:szCs w:val="22"/>
        </w:rPr>
        <w:t xml:space="preserve">er </w:t>
      </w:r>
      <w:r w:rsidRPr="009E7E16">
        <w:rPr>
          <w:rFonts w:cstheme="minorHAnsi"/>
          <w:sz w:val="22"/>
          <w:szCs w:val="22"/>
        </w:rPr>
        <w:t>(guest count dependent) (3-hour service window)</w:t>
      </w:r>
    </w:p>
    <w:p w14:paraId="775085C7" w14:textId="77777777" w:rsidR="001E4EA5" w:rsidRPr="00474523" w:rsidRDefault="001E4EA5" w:rsidP="001E4EA5">
      <w:pPr>
        <w:pStyle w:val="NoSpacing"/>
        <w:numPr>
          <w:ilvl w:val="0"/>
          <w:numId w:val="11"/>
        </w:numPr>
        <w:ind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Family-style platters + serving vessels</w:t>
      </w:r>
    </w:p>
    <w:p w14:paraId="67290AC4" w14:textId="77777777" w:rsidR="001E4EA5" w:rsidRPr="00474523" w:rsidRDefault="001E4EA5" w:rsidP="001E4EA5">
      <w:pPr>
        <w:pStyle w:val="NoSpacing"/>
        <w:numPr>
          <w:ilvl w:val="0"/>
          <w:numId w:val="11"/>
        </w:numPr>
        <w:ind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Setup, table service, and cleanup</w:t>
      </w:r>
    </w:p>
    <w:p w14:paraId="24723195" w14:textId="37372378" w:rsidR="0054379F" w:rsidRDefault="001E4EA5" w:rsidP="003759F1">
      <w:pPr>
        <w:pStyle w:val="NoSpacing"/>
        <w:numPr>
          <w:ilvl w:val="0"/>
          <w:numId w:val="11"/>
        </w:numPr>
        <w:ind w:right="-720"/>
        <w:rPr>
          <w:rFonts w:cstheme="minorHAnsi"/>
          <w:b/>
          <w:bCs/>
          <w:sz w:val="22"/>
          <w:szCs w:val="22"/>
        </w:rPr>
      </w:pPr>
      <w:r w:rsidRPr="00474523">
        <w:rPr>
          <w:rFonts w:cstheme="minorHAnsi"/>
          <w:sz w:val="22"/>
          <w:szCs w:val="22"/>
        </w:rPr>
        <w:t>Menu planning &amp; event flow consultation</w:t>
      </w:r>
    </w:p>
    <w:p w14:paraId="345B3825" w14:textId="77777777" w:rsidR="003759F1" w:rsidRPr="003759F1" w:rsidRDefault="003759F1" w:rsidP="003759F1">
      <w:pPr>
        <w:pStyle w:val="NoSpacing"/>
        <w:ind w:right="-720"/>
        <w:rPr>
          <w:rFonts w:cstheme="minorHAnsi"/>
          <w:b/>
          <w:bCs/>
          <w:sz w:val="22"/>
          <w:szCs w:val="22"/>
        </w:rPr>
      </w:pPr>
    </w:p>
    <w:p w14:paraId="6E3109D8" w14:textId="77777777" w:rsidR="000D58A5" w:rsidRPr="00474523" w:rsidRDefault="000D58A5" w:rsidP="000D58A5">
      <w:pPr>
        <w:pStyle w:val="NoSpacing"/>
        <w:numPr>
          <w:ilvl w:val="0"/>
          <w:numId w:val="12"/>
        </w:numPr>
        <w:ind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2 Welcome Bites or Signature Amuse-Bouche</w:t>
      </w:r>
    </w:p>
    <w:p w14:paraId="70503FA8" w14:textId="77777777" w:rsidR="001E4EA5" w:rsidRPr="00474523" w:rsidRDefault="001E4EA5" w:rsidP="001E4EA5">
      <w:pPr>
        <w:pStyle w:val="NoSpacing"/>
        <w:numPr>
          <w:ilvl w:val="0"/>
          <w:numId w:val="12"/>
        </w:numPr>
        <w:ind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Bread Service — artisanal loaves, butter, herbs</w:t>
      </w:r>
    </w:p>
    <w:p w14:paraId="51A6FF39" w14:textId="77777777" w:rsidR="001E4EA5" w:rsidRPr="00474523" w:rsidRDefault="001E4EA5" w:rsidP="001E4EA5">
      <w:pPr>
        <w:pStyle w:val="NoSpacing"/>
        <w:numPr>
          <w:ilvl w:val="0"/>
          <w:numId w:val="12"/>
        </w:numPr>
        <w:ind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Shared Salad — seasonal greens, vinaigrettes, fresh herbs</w:t>
      </w:r>
    </w:p>
    <w:p w14:paraId="0E9A1CD4" w14:textId="77777777" w:rsidR="001E4EA5" w:rsidRPr="00474523" w:rsidRDefault="001E4EA5" w:rsidP="001E4EA5">
      <w:pPr>
        <w:pStyle w:val="NoSpacing"/>
        <w:numPr>
          <w:ilvl w:val="0"/>
          <w:numId w:val="12"/>
        </w:numPr>
        <w:ind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Two Family-Style Entrées — protein-forward or seasonal vegetarian</w:t>
      </w:r>
    </w:p>
    <w:p w14:paraId="4950B2CD" w14:textId="77777777" w:rsidR="001E4EA5" w:rsidRPr="00474523" w:rsidRDefault="001E4EA5" w:rsidP="001E4EA5">
      <w:pPr>
        <w:pStyle w:val="NoSpacing"/>
        <w:numPr>
          <w:ilvl w:val="0"/>
          <w:numId w:val="12"/>
        </w:numPr>
        <w:ind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Two Seasonal Sides — warm, abundant, comforting</w:t>
      </w:r>
    </w:p>
    <w:p w14:paraId="37E84EBF" w14:textId="77777777" w:rsidR="001E4EA5" w:rsidRPr="00474523" w:rsidRDefault="001E4EA5" w:rsidP="001E4EA5">
      <w:pPr>
        <w:pStyle w:val="NoSpacing"/>
        <w:numPr>
          <w:ilvl w:val="0"/>
          <w:numId w:val="12"/>
        </w:numPr>
        <w:ind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Dessert Service — trays, bites, or a single plated dessert</w:t>
      </w:r>
    </w:p>
    <w:p w14:paraId="28E4A022" w14:textId="77777777" w:rsidR="0054379F" w:rsidRPr="00474523" w:rsidRDefault="0054379F" w:rsidP="001E4EA5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6621BAEB" w14:textId="4BE4F054" w:rsidR="001E4EA5" w:rsidRPr="00474523" w:rsidRDefault="001E4EA5" w:rsidP="001E4EA5">
      <w:pPr>
        <w:pStyle w:val="NoSpacing"/>
        <w:ind w:left="-720"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Menus lean into modern California comfort: bold flavors, global influence, and beautiful presentation built for sharing.</w:t>
      </w:r>
    </w:p>
    <w:p w14:paraId="5BCB65A6" w14:textId="77777777" w:rsidR="0054379F" w:rsidRPr="00474523" w:rsidRDefault="0054379F" w:rsidP="001E4EA5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370CB8CA" w14:textId="77777777" w:rsidR="001E4EA5" w:rsidRPr="00474523" w:rsidRDefault="001312EA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324BCF62">
          <v:rect id="_x0000_i1026" style="width:0;height:1.5pt" o:hralign="center" o:hrstd="t" o:hr="t" fillcolor="#a0a0a0" stroked="f"/>
        </w:pict>
      </w:r>
    </w:p>
    <w:p w14:paraId="4F68D6DB" w14:textId="77777777" w:rsidR="00CC29E0" w:rsidRDefault="00CC29E0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7E19FB0A" w14:textId="20B4B3F7" w:rsidR="001E4EA5" w:rsidRPr="00474523" w:rsidRDefault="001E4EA5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474523">
        <w:rPr>
          <w:rFonts w:cstheme="minorHAnsi"/>
          <w:b/>
          <w:bCs/>
          <w:sz w:val="22"/>
          <w:szCs w:val="22"/>
        </w:rPr>
        <w:t>Pricing</w:t>
      </w:r>
    </w:p>
    <w:p w14:paraId="45C0B0C9" w14:textId="77777777" w:rsidR="001E4EA5" w:rsidRPr="00474523" w:rsidRDefault="001E4EA5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474523">
        <w:rPr>
          <w:rFonts w:cstheme="minorHAnsi"/>
          <w:b/>
          <w:bCs/>
          <w:sz w:val="22"/>
          <w:szCs w:val="22"/>
        </w:rPr>
        <w:t xml:space="preserve">Per-Guest: </w:t>
      </w:r>
      <w:r w:rsidRPr="00474523">
        <w:rPr>
          <w:rFonts w:cstheme="minorHAnsi"/>
          <w:sz w:val="22"/>
          <w:szCs w:val="22"/>
        </w:rPr>
        <w:t>$85–$145 per guest</w:t>
      </w:r>
      <w:r w:rsidRPr="00474523">
        <w:rPr>
          <w:rFonts w:cstheme="minorHAnsi"/>
          <w:sz w:val="22"/>
          <w:szCs w:val="22"/>
        </w:rPr>
        <w:br/>
      </w:r>
      <w:r w:rsidRPr="00474523">
        <w:rPr>
          <w:rFonts w:cstheme="minorHAnsi"/>
          <w:b/>
          <w:bCs/>
          <w:sz w:val="22"/>
          <w:szCs w:val="22"/>
        </w:rPr>
        <w:t xml:space="preserve">Event Minimum: </w:t>
      </w:r>
      <w:r w:rsidRPr="00CC29E0">
        <w:rPr>
          <w:rFonts w:cstheme="minorHAnsi"/>
          <w:sz w:val="22"/>
          <w:szCs w:val="22"/>
        </w:rPr>
        <w:t>$2,000</w:t>
      </w:r>
    </w:p>
    <w:p w14:paraId="0C4AD621" w14:textId="77777777" w:rsidR="001E4EA5" w:rsidRPr="00474523" w:rsidRDefault="001E4EA5" w:rsidP="001E4EA5">
      <w:pPr>
        <w:pStyle w:val="NoSpacing"/>
        <w:ind w:left="-720"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Pricing varies depending on the ingredients, proteins chosen, guest count, and the level of staffing required.</w:t>
      </w:r>
    </w:p>
    <w:p w14:paraId="10C00926" w14:textId="77777777" w:rsidR="002A23DF" w:rsidRPr="00474523" w:rsidRDefault="002A23DF" w:rsidP="00CC29E0">
      <w:pPr>
        <w:pStyle w:val="NoSpacing"/>
        <w:ind w:right="-720"/>
        <w:rPr>
          <w:rFonts w:cstheme="minorHAnsi"/>
          <w:b/>
          <w:bCs/>
          <w:sz w:val="22"/>
          <w:szCs w:val="22"/>
        </w:rPr>
      </w:pPr>
    </w:p>
    <w:p w14:paraId="740D6624" w14:textId="612DD613" w:rsidR="0054379F" w:rsidRPr="00474523" w:rsidRDefault="001312EA" w:rsidP="00560D53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215FC2E3">
          <v:rect id="_x0000_i1027" style="width:0;height:1.5pt" o:hralign="center" o:hrstd="t" o:hr="t" fillcolor="#a0a0a0" stroked="f"/>
        </w:pict>
      </w:r>
    </w:p>
    <w:p w14:paraId="40E0B589" w14:textId="5600FC74" w:rsidR="001E4EA5" w:rsidRDefault="001E4EA5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821A86D" w14:textId="77777777" w:rsidR="00F87E39" w:rsidRDefault="00F87E39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6BD3F34" w14:textId="77777777" w:rsidR="00F87E39" w:rsidRDefault="00F87E39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6F9ED02" w14:textId="77777777" w:rsidR="00F87E39" w:rsidRDefault="00F87E39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4094C1E" w14:textId="77777777" w:rsidR="00F87E39" w:rsidRDefault="00F87E39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BEC9680" w14:textId="77777777" w:rsidR="00F87E39" w:rsidRPr="00474523" w:rsidRDefault="00F87E39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E2AF358" w14:textId="5E71A958" w:rsidR="008104FD" w:rsidRPr="00525992" w:rsidRDefault="001E4EA5" w:rsidP="00525992">
      <w:pPr>
        <w:pStyle w:val="NoSpacing"/>
        <w:ind w:left="-720" w:right="-720"/>
        <w:rPr>
          <w:rFonts w:cstheme="minorHAnsi"/>
          <w:b/>
          <w:bCs/>
          <w:color w:val="7030A0"/>
          <w:sz w:val="32"/>
          <w:szCs w:val="32"/>
        </w:rPr>
      </w:pPr>
      <w:r w:rsidRPr="00CC29E0">
        <w:rPr>
          <w:rFonts w:cstheme="minorHAnsi"/>
          <w:b/>
          <w:bCs/>
          <w:color w:val="7030A0"/>
          <w:sz w:val="32"/>
          <w:szCs w:val="32"/>
        </w:rPr>
        <w:lastRenderedPageBreak/>
        <w:t>Sample Family-Style Feast Menus</w:t>
      </w:r>
    </w:p>
    <w:p w14:paraId="0D5BED7C" w14:textId="71F237B4" w:rsidR="00525992" w:rsidRPr="00FE6E46" w:rsidRDefault="00525992" w:rsidP="00525992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Passed Apps: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burrata crostini • piri-piri chicken bites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Salad: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mixed greens, citrus, fennel, champagne vinaigrette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Entrées: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roasted salmon with herb oil • chicken confit with chili-crisp herbs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Sides: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grilled market vegetables • fingerling potatoes with aioli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Dessert: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1779E6" w:rsidRPr="001779E6">
        <w:rPr>
          <w:rFonts w:eastAsia="Times New Roman" w:cstheme="minorHAnsi"/>
          <w:kern w:val="0"/>
          <w:sz w:val="22"/>
          <w:szCs w:val="22"/>
          <w14:ligatures w14:val="none"/>
        </w:rPr>
        <w:t>Pistachio cake with rosewater cream</w:t>
      </w:r>
    </w:p>
    <w:p w14:paraId="1AB274EF" w14:textId="77777777" w:rsidR="00525992" w:rsidRPr="00FE6E46" w:rsidRDefault="001312EA" w:rsidP="00525992">
      <w:p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pict w14:anchorId="01BAEE3E">
          <v:rect id="_x0000_i1028" style="width:0;height:1.5pt" o:hralign="center" o:hrstd="t" o:hr="t" fillcolor="#a0a0a0" stroked="f"/>
        </w:pict>
      </w:r>
    </w:p>
    <w:p w14:paraId="4B3CA1DB" w14:textId="77777777" w:rsidR="00525992" w:rsidRPr="009116B6" w:rsidRDefault="00525992" w:rsidP="00525992">
      <w:pPr>
        <w:pStyle w:val="NoSpacing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>Comfort Classics Buffet</w:t>
      </w:r>
    </w:p>
    <w:p w14:paraId="701A2EC4" w14:textId="77777777" w:rsidR="00525992" w:rsidRPr="00FE6E46" w:rsidRDefault="00525992" w:rsidP="00525992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Passed Apps: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brisket toast • stuffed mushroom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Salad: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baby spinach, goat cheese, dried cherries, balsamic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Entrées: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braised short rib • roasted chicken with garlic &amp; thyme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Sides: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mashed potatoes • roasted carrots with maple glaze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Dessert: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chocolate pot de crème</w:t>
      </w:r>
    </w:p>
    <w:p w14:paraId="3780F7BC" w14:textId="77777777" w:rsidR="00525992" w:rsidRPr="00FE6E46" w:rsidRDefault="001312EA" w:rsidP="00525992">
      <w:p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pict w14:anchorId="7B5272F2">
          <v:rect id="_x0000_i1029" style="width:0;height:1.5pt" o:hralign="center" o:hrstd="t" o:hr="t" fillcolor="#a0a0a0" stroked="f"/>
        </w:pict>
      </w:r>
    </w:p>
    <w:p w14:paraId="69ACBBBD" w14:textId="77777777" w:rsidR="00525992" w:rsidRPr="00FE6E46" w:rsidRDefault="00525992" w:rsidP="0052599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</w:pP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Mediterranean Feast Buffet</w:t>
      </w:r>
    </w:p>
    <w:p w14:paraId="22AB36B3" w14:textId="68AAAB57" w:rsidR="00525992" w:rsidRPr="00FE6E46" w:rsidRDefault="00525992" w:rsidP="00525992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Passed Apps: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feta tartlet • citrus shrimp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Salad: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arugula, olives, cucumber, lemon-herb dressing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Entrées: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herb chicken shawarma • roasted salmon with citrus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Sides: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couscous with mint • roasted seasonal vegetables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br/>
      </w:r>
      <w:r w:rsidRPr="00FE6E46">
        <w:rPr>
          <w:rFonts w:eastAsia="Times New Roman" w:cstheme="minorHAnsi"/>
          <w:b/>
          <w:bCs/>
          <w:kern w:val="0"/>
          <w:sz w:val="22"/>
          <w:szCs w:val="22"/>
          <w14:ligatures w14:val="none"/>
        </w:rPr>
        <w:t>Dessert:</w:t>
      </w:r>
      <w:r w:rsidRPr="00FE6E46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284688">
        <w:rPr>
          <w:rFonts w:eastAsia="Times New Roman" w:cstheme="minorHAnsi"/>
          <w:kern w:val="0"/>
          <w:sz w:val="22"/>
          <w:szCs w:val="22"/>
          <w14:ligatures w14:val="none"/>
        </w:rPr>
        <w:t>apple crumb with vanilla ice cream</w:t>
      </w:r>
    </w:p>
    <w:p w14:paraId="6D3EF90E" w14:textId="16A1AB3C" w:rsidR="006418C0" w:rsidRPr="001779E6" w:rsidRDefault="001312EA" w:rsidP="001779E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pict w14:anchorId="7CF9D78D">
          <v:rect id="_x0000_i1030" style="width:0;height:1.5pt" o:hralign="center" o:hrstd="t" o:hr="t" fillcolor="#a0a0a0" stroked="f"/>
        </w:pict>
      </w:r>
    </w:p>
    <w:p w14:paraId="6089724C" w14:textId="77777777" w:rsidR="001779E6" w:rsidRDefault="001779E6" w:rsidP="00CC29E0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8240B1D" w14:textId="5332D7B1" w:rsidR="00CC29E0" w:rsidRDefault="00CC29E0" w:rsidP="00CC29E0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474523">
        <w:rPr>
          <w:rFonts w:cstheme="minorHAnsi"/>
          <w:b/>
          <w:bCs/>
          <w:sz w:val="22"/>
          <w:szCs w:val="22"/>
        </w:rPr>
        <w:t>Optional Enhancements</w:t>
      </w:r>
    </w:p>
    <w:p w14:paraId="3B70BC89" w14:textId="77777777" w:rsidR="001779E6" w:rsidRPr="00474523" w:rsidRDefault="001779E6" w:rsidP="00CC29E0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8636290" w14:textId="77777777" w:rsidR="004D6EE3" w:rsidRDefault="004D6EE3" w:rsidP="004D6EE3">
      <w:pPr>
        <w:pStyle w:val="NoSpacing"/>
        <w:numPr>
          <w:ilvl w:val="0"/>
          <w:numId w:val="25"/>
        </w:numPr>
        <w:ind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Rentals (Linens, plates, silverware, glassware…)</w:t>
      </w:r>
    </w:p>
    <w:p w14:paraId="07C90588" w14:textId="77777777" w:rsidR="004D6EE3" w:rsidRPr="009116B6" w:rsidRDefault="004D6EE3" w:rsidP="004D6EE3">
      <w:pPr>
        <w:pStyle w:val="NoSpacing"/>
        <w:numPr>
          <w:ilvl w:val="0"/>
          <w:numId w:val="25"/>
        </w:numPr>
        <w:ind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Additional passed appetizer (+$6–$12 per guest)</w:t>
      </w:r>
    </w:p>
    <w:p w14:paraId="45E5F65E" w14:textId="77777777" w:rsidR="004D6EE3" w:rsidRPr="009116B6" w:rsidRDefault="004D6EE3" w:rsidP="004D6EE3">
      <w:pPr>
        <w:pStyle w:val="NoSpacing"/>
        <w:numPr>
          <w:ilvl w:val="0"/>
          <w:numId w:val="25"/>
        </w:numPr>
        <w:ind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Premium protein selections (+MP)</w:t>
      </w:r>
    </w:p>
    <w:p w14:paraId="22294453" w14:textId="77777777" w:rsidR="004D6EE3" w:rsidRPr="009116B6" w:rsidRDefault="004D6EE3" w:rsidP="004D6EE3">
      <w:pPr>
        <w:pStyle w:val="NoSpacing"/>
        <w:numPr>
          <w:ilvl w:val="0"/>
          <w:numId w:val="25"/>
        </w:numPr>
        <w:ind w:right="-72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On-site Wine sommelier (+$300, 3-hour service window)</w:t>
      </w:r>
    </w:p>
    <w:p w14:paraId="242EE544" w14:textId="77777777" w:rsidR="004D6EE3" w:rsidRPr="009116B6" w:rsidRDefault="004D6EE3" w:rsidP="004D6EE3">
      <w:pPr>
        <w:pStyle w:val="NoSpacing"/>
        <w:numPr>
          <w:ilvl w:val="0"/>
          <w:numId w:val="25"/>
        </w:numPr>
        <w:ind w:right="-72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 xml:space="preserve">Bartender (+300, 3-hour service window) </w:t>
      </w:r>
    </w:p>
    <w:p w14:paraId="361E35A0" w14:textId="77777777" w:rsidR="004D6EE3" w:rsidRPr="009116B6" w:rsidRDefault="004D6EE3" w:rsidP="004D6EE3">
      <w:pPr>
        <w:pStyle w:val="NoSpacing"/>
        <w:numPr>
          <w:ilvl w:val="0"/>
          <w:numId w:val="25"/>
        </w:numPr>
        <w:ind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Tablescaping + buffet styling (+$250–$850)</w:t>
      </w:r>
    </w:p>
    <w:p w14:paraId="3FFBFF63" w14:textId="77777777" w:rsidR="004D6EE3" w:rsidRPr="00A51BF5" w:rsidRDefault="004D6EE3" w:rsidP="004D6EE3">
      <w:pPr>
        <w:pStyle w:val="NoSpacing"/>
        <w:numPr>
          <w:ilvl w:val="0"/>
          <w:numId w:val="25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Live music, performance, entertainment</w:t>
      </w:r>
    </w:p>
    <w:p w14:paraId="41813EA6" w14:textId="77777777" w:rsidR="004D6EE3" w:rsidRPr="00A51BF5" w:rsidRDefault="004D6EE3" w:rsidP="004D6EE3">
      <w:pPr>
        <w:pStyle w:val="NoSpacing"/>
        <w:numPr>
          <w:ilvl w:val="0"/>
          <w:numId w:val="25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Additional staff (+$300 per staff member, 3-hour service window)</w:t>
      </w:r>
    </w:p>
    <w:p w14:paraId="164D3D4D" w14:textId="77777777" w:rsidR="004D6EE3" w:rsidRPr="009116B6" w:rsidRDefault="004D6EE3" w:rsidP="004D6EE3">
      <w:pPr>
        <w:pStyle w:val="NoSpacing"/>
        <w:numPr>
          <w:ilvl w:val="0"/>
          <w:numId w:val="25"/>
        </w:numPr>
        <w:ind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Grazing table for cocktail hour (+$300-900)</w:t>
      </w:r>
    </w:p>
    <w:p w14:paraId="6117010A" w14:textId="77777777" w:rsidR="001779E6" w:rsidRDefault="001779E6" w:rsidP="00CC29E0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6D01936" w14:textId="13F2B503" w:rsidR="00CC29E0" w:rsidRDefault="001312EA" w:rsidP="00CC29E0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22692E5B">
          <v:rect id="_x0000_i1031" style="width:0;height:1.5pt" o:hralign="center" o:hrstd="t" o:hr="t" fillcolor="#a0a0a0" stroked="f"/>
        </w:pict>
      </w:r>
    </w:p>
    <w:p w14:paraId="5D33AC63" w14:textId="77777777" w:rsidR="00CC29E0" w:rsidRDefault="00CC29E0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97A0D8D" w14:textId="77777777" w:rsidR="001779E6" w:rsidRDefault="001779E6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511D9327" w14:textId="6863F179" w:rsidR="001E4EA5" w:rsidRPr="00474523" w:rsidRDefault="001E4EA5" w:rsidP="001E4EA5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474523">
        <w:rPr>
          <w:rFonts w:cstheme="minorHAnsi"/>
          <w:b/>
          <w:bCs/>
          <w:sz w:val="22"/>
          <w:szCs w:val="22"/>
        </w:rPr>
        <w:t>The Social Feast Experience</w:t>
      </w:r>
    </w:p>
    <w:p w14:paraId="76A32E22" w14:textId="77777777" w:rsidR="001E4EA5" w:rsidRPr="00474523" w:rsidRDefault="001E4EA5" w:rsidP="001E4EA5">
      <w:pPr>
        <w:pStyle w:val="NoSpacing"/>
        <w:ind w:left="-720"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Abundant. Warm. Designed for sharing.</w:t>
      </w:r>
    </w:p>
    <w:p w14:paraId="6D2DCEED" w14:textId="77777777" w:rsidR="001E4EA5" w:rsidRPr="00474523" w:rsidRDefault="001E4EA5" w:rsidP="001E4EA5">
      <w:pPr>
        <w:pStyle w:val="NoSpacing"/>
        <w:ind w:left="-720"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BABE Social Feast brings people together in the easiest, most joyful way — memorable food served family-style, thoughtful hospitality, and a table that welcomes everyone.</w:t>
      </w:r>
    </w:p>
    <w:p w14:paraId="3CA97B68" w14:textId="6A9A73C0" w:rsidR="00657429" w:rsidRPr="00474523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4CF01AA6" w14:textId="1EF8438E" w:rsidR="00657429" w:rsidRPr="00474523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474523">
        <w:rPr>
          <w:rFonts w:cstheme="minorHAnsi"/>
          <w:b/>
          <w:bCs/>
          <w:sz w:val="22"/>
          <w:szCs w:val="22"/>
        </w:rPr>
        <w:t xml:space="preserve">Ready to Book BABE </w:t>
      </w:r>
      <w:r w:rsidR="001312EA">
        <w:rPr>
          <w:rFonts w:cstheme="minorHAnsi"/>
          <w:b/>
          <w:bCs/>
          <w:sz w:val="22"/>
          <w:szCs w:val="22"/>
        </w:rPr>
        <w:t>Social Feast</w:t>
      </w:r>
      <w:r w:rsidRPr="00474523">
        <w:rPr>
          <w:rFonts w:cstheme="minorHAnsi"/>
          <w:b/>
          <w:bCs/>
          <w:sz w:val="22"/>
          <w:szCs w:val="22"/>
        </w:rPr>
        <w:t>?</w:t>
      </w:r>
    </w:p>
    <w:p w14:paraId="13036E56" w14:textId="0FE6F4AB" w:rsidR="00FB397D" w:rsidRPr="00474523" w:rsidRDefault="00657429" w:rsidP="00A77DCE">
      <w:pPr>
        <w:pStyle w:val="NoSpacing"/>
        <w:ind w:left="-720" w:right="-720"/>
        <w:rPr>
          <w:rFonts w:cstheme="minorHAnsi"/>
          <w:sz w:val="22"/>
          <w:szCs w:val="22"/>
        </w:rPr>
      </w:pPr>
      <w:r w:rsidRPr="00474523">
        <w:rPr>
          <w:rFonts w:cstheme="minorHAnsi"/>
          <w:sz w:val="22"/>
          <w:szCs w:val="22"/>
        </w:rPr>
        <w:t>Let’s make something beautiful.</w:t>
      </w:r>
      <w:r w:rsidR="00000D92" w:rsidRPr="00474523">
        <w:rPr>
          <w:rFonts w:cstheme="minorHAnsi"/>
          <w:sz w:val="22"/>
          <w:szCs w:val="22"/>
        </w:rPr>
        <w:t xml:space="preserve"> / contact me at </w:t>
      </w:r>
      <w:hyperlink r:id="rId6" w:history="1">
        <w:r w:rsidR="00000D92" w:rsidRPr="00474523">
          <w:rPr>
            <w:rStyle w:val="Hyperlink"/>
            <w:rFonts w:cstheme="minorHAnsi"/>
            <w:sz w:val="22"/>
            <w:szCs w:val="22"/>
          </w:rPr>
          <w:t>sherwood@bespokebayarea.com</w:t>
        </w:r>
      </w:hyperlink>
      <w:r w:rsidR="00000D92" w:rsidRPr="00474523">
        <w:rPr>
          <w:rFonts w:cstheme="minorHAnsi"/>
          <w:sz w:val="22"/>
          <w:szCs w:val="22"/>
        </w:rPr>
        <w:t xml:space="preserve"> / 973 567 8569</w:t>
      </w:r>
    </w:p>
    <w:sectPr w:rsidR="00FB397D" w:rsidRPr="00474523" w:rsidSect="00102D15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5E5"/>
    <w:multiLevelType w:val="hybridMultilevel"/>
    <w:tmpl w:val="C07A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83C"/>
    <w:multiLevelType w:val="multilevel"/>
    <w:tmpl w:val="5A14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E62CD"/>
    <w:multiLevelType w:val="multilevel"/>
    <w:tmpl w:val="1C7E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45FEA"/>
    <w:multiLevelType w:val="multilevel"/>
    <w:tmpl w:val="B4F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D03D2"/>
    <w:multiLevelType w:val="multilevel"/>
    <w:tmpl w:val="97F2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0704B"/>
    <w:multiLevelType w:val="multilevel"/>
    <w:tmpl w:val="6CE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D5CF9"/>
    <w:multiLevelType w:val="multilevel"/>
    <w:tmpl w:val="E8AE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D153F"/>
    <w:multiLevelType w:val="multilevel"/>
    <w:tmpl w:val="A02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F4C36"/>
    <w:multiLevelType w:val="multilevel"/>
    <w:tmpl w:val="EA5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B10B5"/>
    <w:multiLevelType w:val="multilevel"/>
    <w:tmpl w:val="31AC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57A70"/>
    <w:multiLevelType w:val="multilevel"/>
    <w:tmpl w:val="EC9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CF7C7B"/>
    <w:multiLevelType w:val="multilevel"/>
    <w:tmpl w:val="7EB6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66813"/>
    <w:multiLevelType w:val="multilevel"/>
    <w:tmpl w:val="C9AA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4492A"/>
    <w:multiLevelType w:val="multilevel"/>
    <w:tmpl w:val="3E1E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A2D2A"/>
    <w:multiLevelType w:val="multilevel"/>
    <w:tmpl w:val="A1E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DD2AD3"/>
    <w:multiLevelType w:val="multilevel"/>
    <w:tmpl w:val="32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9364E"/>
    <w:multiLevelType w:val="multilevel"/>
    <w:tmpl w:val="FA02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936235"/>
    <w:multiLevelType w:val="multilevel"/>
    <w:tmpl w:val="B2E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04245"/>
    <w:multiLevelType w:val="hybridMultilevel"/>
    <w:tmpl w:val="B61C088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82C0EFC"/>
    <w:multiLevelType w:val="multilevel"/>
    <w:tmpl w:val="39C8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04D83"/>
    <w:multiLevelType w:val="multilevel"/>
    <w:tmpl w:val="A7FE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F32D32"/>
    <w:multiLevelType w:val="multilevel"/>
    <w:tmpl w:val="3006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D6F48"/>
    <w:multiLevelType w:val="multilevel"/>
    <w:tmpl w:val="C282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97196E"/>
    <w:multiLevelType w:val="multilevel"/>
    <w:tmpl w:val="B388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475C30"/>
    <w:multiLevelType w:val="multilevel"/>
    <w:tmpl w:val="CF1A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112123"/>
    <w:multiLevelType w:val="multilevel"/>
    <w:tmpl w:val="CD86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472496">
    <w:abstractNumId w:val="24"/>
  </w:num>
  <w:num w:numId="2" w16cid:durableId="925455029">
    <w:abstractNumId w:val="7"/>
  </w:num>
  <w:num w:numId="3" w16cid:durableId="977077786">
    <w:abstractNumId w:val="8"/>
  </w:num>
  <w:num w:numId="4" w16cid:durableId="934173845">
    <w:abstractNumId w:val="14"/>
  </w:num>
  <w:num w:numId="5" w16cid:durableId="316150580">
    <w:abstractNumId w:val="5"/>
  </w:num>
  <w:num w:numId="6" w16cid:durableId="80609898">
    <w:abstractNumId w:val="23"/>
  </w:num>
  <w:num w:numId="7" w16cid:durableId="154617311">
    <w:abstractNumId w:val="21"/>
  </w:num>
  <w:num w:numId="8" w16cid:durableId="313144470">
    <w:abstractNumId w:val="17"/>
  </w:num>
  <w:num w:numId="9" w16cid:durableId="1513839807">
    <w:abstractNumId w:val="10"/>
  </w:num>
  <w:num w:numId="10" w16cid:durableId="1345133989">
    <w:abstractNumId w:val="22"/>
  </w:num>
  <w:num w:numId="11" w16cid:durableId="74983133">
    <w:abstractNumId w:val="13"/>
  </w:num>
  <w:num w:numId="12" w16cid:durableId="806820752">
    <w:abstractNumId w:val="11"/>
  </w:num>
  <w:num w:numId="13" w16cid:durableId="22825714">
    <w:abstractNumId w:val="3"/>
  </w:num>
  <w:num w:numId="14" w16cid:durableId="1979994438">
    <w:abstractNumId w:val="25"/>
  </w:num>
  <w:num w:numId="15" w16cid:durableId="34502003">
    <w:abstractNumId w:val="15"/>
  </w:num>
  <w:num w:numId="16" w16cid:durableId="632252652">
    <w:abstractNumId w:val="4"/>
  </w:num>
  <w:num w:numId="17" w16cid:durableId="1627195477">
    <w:abstractNumId w:val="1"/>
  </w:num>
  <w:num w:numId="18" w16cid:durableId="337122753">
    <w:abstractNumId w:val="19"/>
  </w:num>
  <w:num w:numId="19" w16cid:durableId="1525023744">
    <w:abstractNumId w:val="16"/>
  </w:num>
  <w:num w:numId="20" w16cid:durableId="582449861">
    <w:abstractNumId w:val="6"/>
  </w:num>
  <w:num w:numId="21" w16cid:durableId="185755718">
    <w:abstractNumId w:val="9"/>
  </w:num>
  <w:num w:numId="22" w16cid:durableId="1320110572">
    <w:abstractNumId w:val="2"/>
  </w:num>
  <w:num w:numId="23" w16cid:durableId="1096249527">
    <w:abstractNumId w:val="20"/>
  </w:num>
  <w:num w:numId="24" w16cid:durableId="696584854">
    <w:abstractNumId w:val="12"/>
  </w:num>
  <w:num w:numId="25" w16cid:durableId="1129275951">
    <w:abstractNumId w:val="0"/>
  </w:num>
  <w:num w:numId="26" w16cid:durableId="4705557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15"/>
    <w:rsid w:val="00000D92"/>
    <w:rsid w:val="00027827"/>
    <w:rsid w:val="0004067E"/>
    <w:rsid w:val="00085AED"/>
    <w:rsid w:val="000D58A5"/>
    <w:rsid w:val="000D766F"/>
    <w:rsid w:val="00102D15"/>
    <w:rsid w:val="0011774A"/>
    <w:rsid w:val="001312EA"/>
    <w:rsid w:val="00144201"/>
    <w:rsid w:val="001779E6"/>
    <w:rsid w:val="001D7ABE"/>
    <w:rsid w:val="001E4EA5"/>
    <w:rsid w:val="001F1365"/>
    <w:rsid w:val="00213A76"/>
    <w:rsid w:val="00226E49"/>
    <w:rsid w:val="00253C9E"/>
    <w:rsid w:val="00272C76"/>
    <w:rsid w:val="00284688"/>
    <w:rsid w:val="00295049"/>
    <w:rsid w:val="002A23DF"/>
    <w:rsid w:val="002A70B9"/>
    <w:rsid w:val="002F40AF"/>
    <w:rsid w:val="00313153"/>
    <w:rsid w:val="00336F00"/>
    <w:rsid w:val="0034315E"/>
    <w:rsid w:val="00343DC8"/>
    <w:rsid w:val="00363853"/>
    <w:rsid w:val="003759F1"/>
    <w:rsid w:val="0038223C"/>
    <w:rsid w:val="003B2121"/>
    <w:rsid w:val="00474523"/>
    <w:rsid w:val="004A167C"/>
    <w:rsid w:val="004C6A12"/>
    <w:rsid w:val="004D4FA4"/>
    <w:rsid w:val="004D6EE3"/>
    <w:rsid w:val="00517374"/>
    <w:rsid w:val="00525992"/>
    <w:rsid w:val="0054379F"/>
    <w:rsid w:val="00560D53"/>
    <w:rsid w:val="00563455"/>
    <w:rsid w:val="005746C9"/>
    <w:rsid w:val="005755BB"/>
    <w:rsid w:val="00587448"/>
    <w:rsid w:val="005B5A14"/>
    <w:rsid w:val="005C567D"/>
    <w:rsid w:val="005C5DDE"/>
    <w:rsid w:val="005F49BD"/>
    <w:rsid w:val="006268E3"/>
    <w:rsid w:val="00633578"/>
    <w:rsid w:val="006418C0"/>
    <w:rsid w:val="00641F6D"/>
    <w:rsid w:val="00657429"/>
    <w:rsid w:val="00672123"/>
    <w:rsid w:val="006A5A0A"/>
    <w:rsid w:val="006C6055"/>
    <w:rsid w:val="006F67A0"/>
    <w:rsid w:val="0074237E"/>
    <w:rsid w:val="0074271E"/>
    <w:rsid w:val="007B4947"/>
    <w:rsid w:val="007C630C"/>
    <w:rsid w:val="007C6528"/>
    <w:rsid w:val="007F6AE9"/>
    <w:rsid w:val="008104FD"/>
    <w:rsid w:val="00822DD9"/>
    <w:rsid w:val="008446E4"/>
    <w:rsid w:val="00850F78"/>
    <w:rsid w:val="008E74DE"/>
    <w:rsid w:val="008F08CD"/>
    <w:rsid w:val="009337D3"/>
    <w:rsid w:val="0097028A"/>
    <w:rsid w:val="00975DA6"/>
    <w:rsid w:val="00A22D18"/>
    <w:rsid w:val="00A27085"/>
    <w:rsid w:val="00A2790F"/>
    <w:rsid w:val="00A77DCE"/>
    <w:rsid w:val="00AB3042"/>
    <w:rsid w:val="00AB73A6"/>
    <w:rsid w:val="00B34D04"/>
    <w:rsid w:val="00B964FB"/>
    <w:rsid w:val="00BB615A"/>
    <w:rsid w:val="00BC53DD"/>
    <w:rsid w:val="00BD44A1"/>
    <w:rsid w:val="00BE2A57"/>
    <w:rsid w:val="00C50F35"/>
    <w:rsid w:val="00C974A4"/>
    <w:rsid w:val="00CC29E0"/>
    <w:rsid w:val="00CC5752"/>
    <w:rsid w:val="00CE7421"/>
    <w:rsid w:val="00D43E64"/>
    <w:rsid w:val="00D45AB3"/>
    <w:rsid w:val="00DA5641"/>
    <w:rsid w:val="00E07AEB"/>
    <w:rsid w:val="00E3428D"/>
    <w:rsid w:val="00E60200"/>
    <w:rsid w:val="00ED51C0"/>
    <w:rsid w:val="00EF3C0E"/>
    <w:rsid w:val="00F00E9D"/>
    <w:rsid w:val="00F0338F"/>
    <w:rsid w:val="00F21B47"/>
    <w:rsid w:val="00F31D61"/>
    <w:rsid w:val="00F73B4D"/>
    <w:rsid w:val="00F87E39"/>
    <w:rsid w:val="00FB397D"/>
    <w:rsid w:val="00FB76A2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17BFCEF"/>
  <w15:chartTrackingRefBased/>
  <w15:docId w15:val="{18BA14C2-93A0-41F3-96C3-6CDF95C5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92"/>
  </w:style>
  <w:style w:type="paragraph" w:styleId="Heading1">
    <w:name w:val="heading 1"/>
    <w:basedOn w:val="Normal"/>
    <w:next w:val="Normal"/>
    <w:link w:val="Heading1Char"/>
    <w:uiPriority w:val="9"/>
    <w:qFormat/>
    <w:rsid w:val="0010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D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D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D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D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D1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02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C6528"/>
    <w:rPr>
      <w:b/>
      <w:bCs/>
    </w:rPr>
  </w:style>
  <w:style w:type="character" w:styleId="Hyperlink">
    <w:name w:val="Hyperlink"/>
    <w:basedOn w:val="DefaultParagraphFont"/>
    <w:uiPriority w:val="99"/>
    <w:unhideWhenUsed/>
    <w:rsid w:val="00000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wood@bespokebayare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Sherwood</dc:creator>
  <cp:keywords/>
  <dc:description/>
  <cp:lastModifiedBy>Jack Sherwood</cp:lastModifiedBy>
  <cp:revision>16</cp:revision>
  <dcterms:created xsi:type="dcterms:W3CDTF">2025-12-06T01:31:00Z</dcterms:created>
  <dcterms:modified xsi:type="dcterms:W3CDTF">2025-12-06T22:14:00Z</dcterms:modified>
</cp:coreProperties>
</file>