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73FCE910" w:rsidR="00102D15" w:rsidRPr="00102D15" w:rsidRDefault="00A84DF3" w:rsidP="00102D15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 w:rsidR="00F96625">
        <w:rPr>
          <w:b/>
          <w:bCs/>
          <w:color w:val="7030A0"/>
          <w:sz w:val="40"/>
          <w:szCs w:val="40"/>
        </w:rPr>
        <w:t>MIDDAY CLUB</w:t>
      </w:r>
    </w:p>
    <w:p w14:paraId="4B740AE1" w14:textId="53985CC3" w:rsidR="00D878F2" w:rsidRDefault="00F96625" w:rsidP="00102D15">
      <w:pPr>
        <w:pStyle w:val="NoSpacing"/>
        <w:rPr>
          <w:rFonts w:cstheme="minorHAnsi"/>
          <w:sz w:val="22"/>
          <w:szCs w:val="22"/>
        </w:rPr>
      </w:pPr>
      <w:r w:rsidRPr="00F96625">
        <w:rPr>
          <w:rFonts w:cstheme="minorHAnsi"/>
          <w:sz w:val="22"/>
          <w:szCs w:val="22"/>
        </w:rPr>
        <w:t xml:space="preserve">A fresh, </w:t>
      </w:r>
      <w:r w:rsidRPr="00F96625">
        <w:rPr>
          <w:rFonts w:cstheme="minorHAnsi"/>
          <w:b/>
          <w:bCs/>
          <w:sz w:val="22"/>
          <w:szCs w:val="22"/>
        </w:rPr>
        <w:t>rotating lunch program</w:t>
      </w:r>
      <w:r w:rsidRPr="00F96625">
        <w:rPr>
          <w:rFonts w:cstheme="minorHAnsi"/>
          <w:sz w:val="22"/>
          <w:szCs w:val="22"/>
        </w:rPr>
        <w:t xml:space="preserve"> that makes coming into the office feel like a perk, not a chore.</w:t>
      </w:r>
    </w:p>
    <w:p w14:paraId="4E3AC09B" w14:textId="77777777" w:rsidR="00F96625" w:rsidRDefault="00F96625" w:rsidP="00102D15">
      <w:pPr>
        <w:pStyle w:val="NoSpacing"/>
        <w:rPr>
          <w:rFonts w:cstheme="minorHAnsi"/>
          <w:sz w:val="22"/>
          <w:szCs w:val="22"/>
        </w:rPr>
      </w:pPr>
    </w:p>
    <w:p w14:paraId="617BDFA4" w14:textId="77777777" w:rsidR="00F96625" w:rsidRPr="009116B6" w:rsidRDefault="00F96625" w:rsidP="00102D15">
      <w:pPr>
        <w:pStyle w:val="NoSpacing"/>
        <w:rPr>
          <w:rFonts w:cstheme="minorHAnsi"/>
          <w:sz w:val="22"/>
          <w:szCs w:val="22"/>
        </w:rPr>
      </w:pPr>
    </w:p>
    <w:p w14:paraId="21C9E026" w14:textId="77777777" w:rsid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t xml:space="preserve">BABE Midday Club is your </w:t>
      </w:r>
      <w:r w:rsidRPr="007B769C">
        <w:rPr>
          <w:rFonts w:cstheme="minorHAnsi"/>
          <w:b/>
          <w:bCs/>
          <w:sz w:val="22"/>
          <w:szCs w:val="22"/>
        </w:rPr>
        <w:t>chef-crafted corporate lunch experience</w:t>
      </w:r>
      <w:r w:rsidRPr="007B769C">
        <w:rPr>
          <w:rFonts w:cstheme="minorHAnsi"/>
          <w:sz w:val="22"/>
          <w:szCs w:val="22"/>
        </w:rPr>
        <w:t>, designed for teams that want food that feels thoughtful, seasonal, and actually exciting.</w:t>
      </w:r>
    </w:p>
    <w:p w14:paraId="5A656ECB" w14:textId="61D41F83" w:rsid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br/>
        <w:t>With rotating menus, fresh ingredients, and a streamlined delivery + setup system, Midday Club brings restaurant-level energy into the workday — without interrupting productivity.</w:t>
      </w:r>
    </w:p>
    <w:p w14:paraId="60AA6A0A" w14:textId="77777777" w:rsidR="007B769C" w:rsidRP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0583AEA" w14:textId="37CC4765" w:rsidR="007B769C" w:rsidRP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t xml:space="preserve">Perfect for </w:t>
      </w:r>
      <w:r w:rsidRPr="007B769C">
        <w:rPr>
          <w:rFonts w:cstheme="minorHAnsi"/>
          <w:b/>
          <w:bCs/>
          <w:sz w:val="22"/>
          <w:szCs w:val="22"/>
        </w:rPr>
        <w:t>weekly or biweekly lunch programs</w:t>
      </w:r>
      <w:r w:rsidRPr="007B769C">
        <w:rPr>
          <w:rFonts w:cstheme="minorHAnsi"/>
          <w:sz w:val="22"/>
          <w:szCs w:val="22"/>
        </w:rPr>
        <w:t xml:space="preserve">, </w:t>
      </w:r>
      <w:r w:rsidR="000A5EC8">
        <w:rPr>
          <w:rFonts w:cstheme="minorHAnsi"/>
          <w:sz w:val="22"/>
          <w:szCs w:val="22"/>
        </w:rPr>
        <w:t xml:space="preserve">hybrid office return incentives, </w:t>
      </w:r>
      <w:r w:rsidRPr="007B769C">
        <w:rPr>
          <w:rFonts w:cstheme="minorHAnsi"/>
          <w:sz w:val="22"/>
          <w:szCs w:val="22"/>
        </w:rPr>
        <w:t xml:space="preserve">team meetings, offsites, retreats, onboarding days, </w:t>
      </w:r>
      <w:r w:rsidR="006F0501">
        <w:rPr>
          <w:rFonts w:cstheme="minorHAnsi"/>
          <w:sz w:val="22"/>
          <w:szCs w:val="22"/>
        </w:rPr>
        <w:t xml:space="preserve">client entertainment, </w:t>
      </w:r>
      <w:r w:rsidR="00EF6F32">
        <w:rPr>
          <w:rFonts w:cstheme="minorHAnsi"/>
          <w:sz w:val="22"/>
          <w:szCs w:val="22"/>
        </w:rPr>
        <w:t xml:space="preserve">all-hands meetings, executive team lunches </w:t>
      </w:r>
      <w:r w:rsidRPr="007B769C">
        <w:rPr>
          <w:rFonts w:cstheme="minorHAnsi"/>
          <w:sz w:val="22"/>
          <w:szCs w:val="22"/>
        </w:rPr>
        <w:t>and client lunches.</w:t>
      </w:r>
    </w:p>
    <w:p w14:paraId="1835C633" w14:textId="77777777" w:rsidR="00FE6A11" w:rsidRDefault="00FE6A11" w:rsidP="00FE6A11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CA7BD1" w14:textId="721E79E8" w:rsidR="00FE6A11" w:rsidRPr="00A84DF3" w:rsidRDefault="002716BA" w:rsidP="00FE6A11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can add live music, </w:t>
      </w:r>
      <w:r w:rsidR="00AE282E">
        <w:rPr>
          <w:rFonts w:cstheme="minorHAnsi"/>
          <w:sz w:val="22"/>
          <w:szCs w:val="22"/>
        </w:rPr>
        <w:t>photo booth, flowers and bespoke performances to your event.</w:t>
      </w:r>
    </w:p>
    <w:p w14:paraId="50587FDB" w14:textId="18C9180B" w:rsidR="00657429" w:rsidRPr="009116B6" w:rsidRDefault="00657429" w:rsidP="00D878F2">
      <w:pPr>
        <w:pStyle w:val="NoSpacing"/>
        <w:ind w:right="-720"/>
        <w:rPr>
          <w:rFonts w:cstheme="minorHAnsi"/>
          <w:sz w:val="22"/>
          <w:szCs w:val="22"/>
        </w:rPr>
      </w:pPr>
    </w:p>
    <w:p w14:paraId="0CECAF57" w14:textId="77777777" w:rsidR="00D878F2" w:rsidRPr="009116B6" w:rsidRDefault="00F606DC" w:rsidP="00D878F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8E506FF">
          <v:rect id="_x0000_i1025" style="width:0;height:1.5pt" o:hralign="center" o:hrstd="t" o:hr="t" fillcolor="#a0a0a0" stroked="f"/>
        </w:pict>
      </w:r>
    </w:p>
    <w:p w14:paraId="7D9B7072" w14:textId="77777777" w:rsidR="00E132C9" w:rsidRPr="009116B6" w:rsidRDefault="00E132C9" w:rsidP="00164327">
      <w:pPr>
        <w:pStyle w:val="NoSpacing"/>
        <w:ind w:left="-360" w:right="-720"/>
        <w:rPr>
          <w:rFonts w:cstheme="minorHAnsi"/>
          <w:b/>
          <w:bCs/>
          <w:sz w:val="22"/>
          <w:szCs w:val="22"/>
        </w:rPr>
      </w:pPr>
    </w:p>
    <w:p w14:paraId="2DB3E16C" w14:textId="77777777" w:rsidR="00887CB2" w:rsidRPr="00887CB2" w:rsidRDefault="00887CB2" w:rsidP="00887CB2">
      <w:pPr>
        <w:pStyle w:val="NoSpacing"/>
        <w:rPr>
          <w:b/>
          <w:bCs/>
          <w:sz w:val="22"/>
          <w:szCs w:val="22"/>
        </w:rPr>
      </w:pPr>
      <w:r w:rsidRPr="00887CB2">
        <w:rPr>
          <w:b/>
          <w:bCs/>
          <w:sz w:val="22"/>
          <w:szCs w:val="22"/>
        </w:rPr>
        <w:t>What’s Included</w:t>
      </w:r>
    </w:p>
    <w:p w14:paraId="68DBA960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Weekly, biweekly, or monthly lunch service</w:t>
      </w:r>
    </w:p>
    <w:p w14:paraId="4DFDAA1B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Chef-crafted, seasonal rotating menus</w:t>
      </w:r>
    </w:p>
    <w:p w14:paraId="1773ACAC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Two entrées (meat/fish + vegetarian)</w:t>
      </w:r>
    </w:p>
    <w:p w14:paraId="4BB3F450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One hearty side dish</w:t>
      </w:r>
    </w:p>
    <w:p w14:paraId="51B072E2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One fresh seasonal salad</w:t>
      </w:r>
    </w:p>
    <w:p w14:paraId="79342F6D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Bread or starch component</w:t>
      </w:r>
    </w:p>
    <w:p w14:paraId="620C54F1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Delivery, setup, and light styling</w:t>
      </w:r>
    </w:p>
    <w:p w14:paraId="0E239492" w14:textId="386C3606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 xml:space="preserve">Eco disposables or use of corporate </w:t>
      </w:r>
      <w:r w:rsidR="00241D21" w:rsidRPr="00887CB2">
        <w:rPr>
          <w:kern w:val="0"/>
          <w:sz w:val="22"/>
          <w:szCs w:val="22"/>
        </w:rPr>
        <w:t>service ware</w:t>
      </w:r>
    </w:p>
    <w:p w14:paraId="0607518D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Menu planning + dietary accommodation consultation</w:t>
      </w:r>
    </w:p>
    <w:p w14:paraId="518AF05F" w14:textId="76B5DB82" w:rsidR="00164327" w:rsidRPr="00887CB2" w:rsidRDefault="00164327" w:rsidP="009A4529">
      <w:pPr>
        <w:pStyle w:val="NoSpacing"/>
        <w:ind w:left="720" w:right="-720"/>
        <w:rPr>
          <w:rFonts w:cstheme="minorHAnsi"/>
          <w:sz w:val="22"/>
          <w:szCs w:val="22"/>
        </w:rPr>
      </w:pPr>
    </w:p>
    <w:p w14:paraId="067BE67A" w14:textId="77777777" w:rsidR="005C1E7B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 xml:space="preserve">Menus revolve around seasonal ingredients - picking a cuisine, region, century, holiday, theme — created </w:t>
      </w:r>
    </w:p>
    <w:p w14:paraId="5A457DA8" w14:textId="77777777" w:rsidR="005C1E7B" w:rsidRPr="0027358D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>specifically for your event.</w:t>
      </w:r>
    </w:p>
    <w:p w14:paraId="694D89FC" w14:textId="77777777" w:rsidR="005C1E7B" w:rsidRPr="009116B6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A345D47" w14:textId="77777777" w:rsidR="00164327" w:rsidRPr="009116B6" w:rsidRDefault="00F606DC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1BDC56B1">
          <v:rect id="_x0000_i1026" style="width:0;height:1.5pt" o:hralign="center" o:hrstd="t" o:hr="t" fillcolor="#a0a0a0" stroked="f"/>
        </w:pict>
      </w:r>
    </w:p>
    <w:p w14:paraId="2D5D0F3E" w14:textId="77777777" w:rsidR="00E94CF6" w:rsidRPr="009116B6" w:rsidRDefault="00E94CF6" w:rsidP="00DE659C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8841A44" w14:textId="77777777" w:rsidR="00E113EB" w:rsidRP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>Pricing</w:t>
      </w:r>
    </w:p>
    <w:p w14:paraId="5CF5FAA3" w14:textId="77777777" w:rsid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1158EE0" w14:textId="357EB1CE" w:rsid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 xml:space="preserve">Per-Guest: </w:t>
      </w:r>
      <w:r w:rsidRPr="00E113EB">
        <w:rPr>
          <w:rFonts w:cstheme="minorHAnsi"/>
          <w:sz w:val="22"/>
          <w:szCs w:val="22"/>
        </w:rPr>
        <w:t>$</w:t>
      </w:r>
      <w:r w:rsidR="0045393F">
        <w:rPr>
          <w:rFonts w:cstheme="minorHAnsi"/>
          <w:sz w:val="22"/>
          <w:szCs w:val="22"/>
        </w:rPr>
        <w:t>4</w:t>
      </w:r>
      <w:r w:rsidR="000F5124">
        <w:rPr>
          <w:rFonts w:cstheme="minorHAnsi"/>
          <w:sz w:val="22"/>
          <w:szCs w:val="22"/>
        </w:rPr>
        <w:t>0</w:t>
      </w:r>
      <w:r w:rsidRPr="00E113EB">
        <w:rPr>
          <w:rFonts w:cstheme="minorHAnsi"/>
          <w:sz w:val="22"/>
          <w:szCs w:val="22"/>
        </w:rPr>
        <w:t xml:space="preserve"> per guest</w:t>
      </w:r>
      <w:r w:rsidR="00CC7C6D">
        <w:rPr>
          <w:rFonts w:cstheme="minorHAnsi"/>
          <w:sz w:val="22"/>
          <w:szCs w:val="22"/>
        </w:rPr>
        <w:t xml:space="preserve"> + 9.25</w:t>
      </w:r>
      <w:r w:rsidR="000B2535">
        <w:rPr>
          <w:rFonts w:cstheme="minorHAnsi"/>
          <w:sz w:val="22"/>
          <w:szCs w:val="22"/>
        </w:rPr>
        <w:t>%</w:t>
      </w:r>
      <w:r w:rsidR="00CC7C6D">
        <w:rPr>
          <w:rFonts w:cstheme="minorHAnsi"/>
          <w:sz w:val="22"/>
          <w:szCs w:val="22"/>
        </w:rPr>
        <w:t xml:space="preserve"> tax</w:t>
      </w:r>
      <w:r w:rsidR="0045393F">
        <w:rPr>
          <w:rFonts w:cstheme="minorHAnsi"/>
          <w:sz w:val="22"/>
          <w:szCs w:val="22"/>
        </w:rPr>
        <w:t xml:space="preserve"> + 20% service</w:t>
      </w:r>
      <w:r w:rsidRPr="00E113EB">
        <w:rPr>
          <w:rFonts w:cstheme="minorHAnsi"/>
          <w:b/>
          <w:bCs/>
          <w:sz w:val="22"/>
          <w:szCs w:val="22"/>
        </w:rPr>
        <w:br/>
      </w:r>
    </w:p>
    <w:p w14:paraId="6EF05A5F" w14:textId="4E9DF6E7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 xml:space="preserve">Minimum Order: </w:t>
      </w:r>
      <w:r w:rsidRPr="00E113EB">
        <w:rPr>
          <w:rFonts w:cstheme="minorHAnsi"/>
          <w:sz w:val="22"/>
          <w:szCs w:val="22"/>
        </w:rPr>
        <w:t>$</w:t>
      </w:r>
      <w:r w:rsidR="0045393F">
        <w:rPr>
          <w:rFonts w:cstheme="minorHAnsi"/>
          <w:sz w:val="22"/>
          <w:szCs w:val="22"/>
        </w:rPr>
        <w:t>8</w:t>
      </w:r>
      <w:r w:rsidRPr="00E113EB">
        <w:rPr>
          <w:rFonts w:cstheme="minorHAnsi"/>
          <w:sz w:val="22"/>
          <w:szCs w:val="22"/>
        </w:rPr>
        <w:t>00</w:t>
      </w:r>
    </w:p>
    <w:p w14:paraId="15C7ED25" w14:textId="77777777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sz w:val="22"/>
          <w:szCs w:val="22"/>
        </w:rPr>
        <w:t>Pricing depends on frequency, menu selection, protein choices, and dietary modifications.</w:t>
      </w:r>
    </w:p>
    <w:p w14:paraId="3A8A7AD2" w14:textId="77777777" w:rsidR="00E25879" w:rsidRDefault="00E25879" w:rsidP="00E113EB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31E15705" w14:textId="625D90D7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sz w:val="22"/>
          <w:szCs w:val="22"/>
        </w:rPr>
        <w:t>Recurring Contract Discounts Available</w:t>
      </w:r>
      <w:r w:rsidRPr="00E113EB">
        <w:rPr>
          <w:rFonts w:cstheme="minorHAnsi"/>
          <w:sz w:val="22"/>
          <w:szCs w:val="22"/>
        </w:rPr>
        <w:br/>
        <w:t>(3-month, 6-month, and 12-month commitments)</w:t>
      </w:r>
    </w:p>
    <w:p w14:paraId="1AFCC5EF" w14:textId="77777777" w:rsidR="00D63678" w:rsidRPr="00DE659C" w:rsidRDefault="00D63678" w:rsidP="00DE659C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B6284E6" w14:textId="0127D0BE" w:rsidR="00FE6E46" w:rsidRPr="00A51B3F" w:rsidRDefault="00F606DC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pict w14:anchorId="6EF67CB8">
          <v:rect id="_x0000_i1027" style="width:0;height:1.5pt" o:hralign="center" o:hrstd="t" o:hr="t" fillcolor="#a0a0a0" stroked="f"/>
        </w:pict>
      </w:r>
    </w:p>
    <w:p w14:paraId="2B6602DD" w14:textId="115E5F73" w:rsidR="00FE6E46" w:rsidRPr="000801B9" w:rsidRDefault="00FE6E46" w:rsidP="009116B6">
      <w:pPr>
        <w:pStyle w:val="NoSpacing"/>
        <w:rPr>
          <w:b/>
          <w:bCs/>
          <w:color w:val="7030A0"/>
          <w:sz w:val="32"/>
          <w:szCs w:val="32"/>
        </w:rPr>
      </w:pPr>
      <w:r w:rsidRPr="000801B9">
        <w:rPr>
          <w:b/>
          <w:bCs/>
          <w:color w:val="7030A0"/>
          <w:sz w:val="32"/>
          <w:szCs w:val="32"/>
        </w:rPr>
        <w:t xml:space="preserve">Sample </w:t>
      </w:r>
      <w:r w:rsidR="00B81F93">
        <w:rPr>
          <w:b/>
          <w:bCs/>
          <w:color w:val="7030A0"/>
          <w:sz w:val="32"/>
          <w:szCs w:val="32"/>
        </w:rPr>
        <w:t>Weekly Rotating</w:t>
      </w:r>
      <w:r w:rsidRPr="000801B9">
        <w:rPr>
          <w:b/>
          <w:bCs/>
          <w:color w:val="7030A0"/>
          <w:sz w:val="32"/>
          <w:szCs w:val="32"/>
        </w:rPr>
        <w:t xml:space="preserve"> Menu</w:t>
      </w:r>
    </w:p>
    <w:p w14:paraId="7351C78E" w14:textId="77777777" w:rsidR="009116B6" w:rsidRPr="009116B6" w:rsidRDefault="009116B6" w:rsidP="009116B6">
      <w:pPr>
        <w:pStyle w:val="NoSpacing"/>
        <w:rPr>
          <w:sz w:val="32"/>
          <w:szCs w:val="32"/>
        </w:rPr>
      </w:pPr>
    </w:p>
    <w:p w14:paraId="3917CA92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California Fresh</w:t>
      </w:r>
    </w:p>
    <w:p w14:paraId="60C3257E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3982468A" w14:textId="77777777" w:rsidR="00B81F93" w:rsidRPr="00B81F93" w:rsidRDefault="00B81F93" w:rsidP="00B81F93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Grilled chicken with herb chimichurri</w:t>
      </w:r>
    </w:p>
    <w:p w14:paraId="55D8E7F6" w14:textId="77777777" w:rsidR="00B81F93" w:rsidRPr="00B81F93" w:rsidRDefault="00B81F93" w:rsidP="00B81F93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Roasted vegetable + quinoa bowl</w:t>
      </w:r>
    </w:p>
    <w:p w14:paraId="7D479B4F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3F1E28D3" w14:textId="77777777" w:rsidR="00B81F93" w:rsidRPr="00B81F93" w:rsidRDefault="00B81F93" w:rsidP="00B81F93">
      <w:pPr>
        <w:pStyle w:val="NoSpacing"/>
        <w:numPr>
          <w:ilvl w:val="0"/>
          <w:numId w:val="38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Lemon couscous with parsley</w:t>
      </w:r>
    </w:p>
    <w:p w14:paraId="0310FBB3" w14:textId="77777777" w:rsidR="00B81F93" w:rsidRPr="00B81F93" w:rsidRDefault="00B81F93" w:rsidP="00B81F93">
      <w:pPr>
        <w:pStyle w:val="NoSpacing"/>
        <w:numPr>
          <w:ilvl w:val="0"/>
          <w:numId w:val="38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Market greens with citrus vinaigrette</w:t>
      </w:r>
    </w:p>
    <w:p w14:paraId="3D94BBB9" w14:textId="77777777" w:rsidR="00B81F93" w:rsidRPr="00B81F93" w:rsidRDefault="00F606DC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451B488F">
          <v:rect id="_x0000_i1028" style="width:0;height:1.5pt" o:hralign="center" o:hrstd="t" o:hr="t" fillcolor="#a0a0a0" stroked="f"/>
        </w:pict>
      </w:r>
    </w:p>
    <w:p w14:paraId="0DF27CCF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Mediterranean Lunch</w:t>
      </w:r>
    </w:p>
    <w:p w14:paraId="2AAAB817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7265083E" w14:textId="77777777" w:rsidR="00B81F93" w:rsidRPr="00B81F93" w:rsidRDefault="00B81F93" w:rsidP="00B81F93">
      <w:pPr>
        <w:pStyle w:val="NoSpacing"/>
        <w:numPr>
          <w:ilvl w:val="0"/>
          <w:numId w:val="39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Chicken shawarma with lemon tahini</w:t>
      </w:r>
    </w:p>
    <w:p w14:paraId="28FA3414" w14:textId="77777777" w:rsidR="00B81F93" w:rsidRPr="00B81F93" w:rsidRDefault="00B81F93" w:rsidP="00B81F93">
      <w:pPr>
        <w:pStyle w:val="NoSpacing"/>
        <w:numPr>
          <w:ilvl w:val="0"/>
          <w:numId w:val="39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Falafel bowl with hummus + veggies</w:t>
      </w:r>
    </w:p>
    <w:p w14:paraId="21AC98FE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757604D0" w14:textId="77777777" w:rsidR="00B81F93" w:rsidRPr="00B81F93" w:rsidRDefault="00B81F93" w:rsidP="00B81F93">
      <w:pPr>
        <w:pStyle w:val="NoSpacing"/>
        <w:numPr>
          <w:ilvl w:val="0"/>
          <w:numId w:val="40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Cucumber feta salad</w:t>
      </w:r>
    </w:p>
    <w:p w14:paraId="4BA396C6" w14:textId="77777777" w:rsidR="00B81F93" w:rsidRPr="00B81F93" w:rsidRDefault="00B81F93" w:rsidP="00B81F93">
      <w:pPr>
        <w:pStyle w:val="NoSpacing"/>
        <w:numPr>
          <w:ilvl w:val="0"/>
          <w:numId w:val="40"/>
        </w:numPr>
        <w:ind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Rice pilaf</w:t>
      </w:r>
    </w:p>
    <w:p w14:paraId="5DDC0378" w14:textId="77777777" w:rsidR="00B81F93" w:rsidRPr="00B81F93" w:rsidRDefault="00F606DC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42BB73D6">
          <v:rect id="_x0000_i1029" style="width:0;height:1.5pt" o:hralign="center" o:hrstd="t" o:hr="t" fillcolor="#a0a0a0" stroked="f"/>
        </w:pict>
      </w:r>
    </w:p>
    <w:p w14:paraId="5C7DEEC1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Comfort but Make It Cute</w:t>
      </w:r>
    </w:p>
    <w:p w14:paraId="663D4BFC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5898F5A3" w14:textId="77777777" w:rsidR="00B81F93" w:rsidRPr="00B81F93" w:rsidRDefault="00B81F93" w:rsidP="00B81F93">
      <w:pPr>
        <w:pStyle w:val="NoSpacing"/>
        <w:numPr>
          <w:ilvl w:val="0"/>
          <w:numId w:val="41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Brisket mac + cheese</w:t>
      </w:r>
    </w:p>
    <w:p w14:paraId="7F14480D" w14:textId="77777777" w:rsidR="00B81F93" w:rsidRPr="00B81F93" w:rsidRDefault="00B81F93" w:rsidP="00B81F93">
      <w:pPr>
        <w:pStyle w:val="NoSpacing"/>
        <w:numPr>
          <w:ilvl w:val="0"/>
          <w:numId w:val="41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Cauliflower “buffalo” bowl</w:t>
      </w:r>
    </w:p>
    <w:p w14:paraId="481D12C2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1E657605" w14:textId="77777777" w:rsidR="00B81F93" w:rsidRPr="00B81F93" w:rsidRDefault="00B81F93" w:rsidP="00B81F93">
      <w:pPr>
        <w:pStyle w:val="NoSpacing"/>
        <w:numPr>
          <w:ilvl w:val="0"/>
          <w:numId w:val="42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Kale Caesar salad</w:t>
      </w:r>
    </w:p>
    <w:p w14:paraId="356D539E" w14:textId="77777777" w:rsidR="00B81F93" w:rsidRPr="00B81F93" w:rsidRDefault="00B81F93" w:rsidP="00B81F93">
      <w:pPr>
        <w:pStyle w:val="NoSpacing"/>
        <w:numPr>
          <w:ilvl w:val="0"/>
          <w:numId w:val="42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Roasted chili-garlic broccoli</w:t>
      </w:r>
    </w:p>
    <w:p w14:paraId="69D32D05" w14:textId="2525820A" w:rsidR="00E94CF6" w:rsidRPr="009116B6" w:rsidRDefault="00F606DC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380C68D">
          <v:rect id="_x0000_i1030" style="width:0;height:1.5pt" o:hralign="center" o:hrstd="t" o:hr="t" fillcolor="#a0a0a0" stroked="f"/>
        </w:pict>
      </w:r>
    </w:p>
    <w:p w14:paraId="4DD98B0E" w14:textId="7F93F2B6" w:rsidR="001017C6" w:rsidRDefault="001017C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Optional Enhancements</w:t>
      </w:r>
    </w:p>
    <w:p w14:paraId="23B81BD9" w14:textId="77777777" w:rsidR="00CA4589" w:rsidRDefault="00CA4589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D07EA74" w14:textId="16E12278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Premium proteins (salmon, short rib, steak, seafood) (+MP)</w:t>
      </w:r>
    </w:p>
    <w:p w14:paraId="73BA3A3B" w14:textId="010B0367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Dessert bites (+$</w:t>
      </w:r>
      <w:r w:rsidR="0045393F">
        <w:rPr>
          <w:rFonts w:cstheme="minorHAnsi"/>
          <w:sz w:val="22"/>
          <w:szCs w:val="22"/>
        </w:rPr>
        <w:t>8</w:t>
      </w:r>
      <w:r w:rsidRPr="00CA4589">
        <w:rPr>
          <w:rFonts w:cstheme="minorHAnsi"/>
          <w:sz w:val="22"/>
          <w:szCs w:val="22"/>
        </w:rPr>
        <w:t>–$12 per guest)</w:t>
      </w:r>
    </w:p>
    <w:p w14:paraId="4A58DE52" w14:textId="0F48FAFD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Individual packaging (+$1.50–$4 per guest)</w:t>
      </w:r>
    </w:p>
    <w:p w14:paraId="4E55D76A" w14:textId="7DD175FA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Beverage service: teas, lemonades, spritzes (+$3–$6 per guest)</w:t>
      </w:r>
    </w:p>
    <w:p w14:paraId="4E35DF5D" w14:textId="67A7EF41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Sandwich/salad add-on board (+$150–$350)</w:t>
      </w:r>
    </w:p>
    <w:p w14:paraId="62718008" w14:textId="77777777" w:rsidR="00D714E4" w:rsidRPr="00A51BF5" w:rsidRDefault="00D714E4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213CCA27" w14:textId="77777777" w:rsidR="00D714E4" w:rsidRDefault="00D714E4" w:rsidP="00D714E4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Grazing table for cocktail hour (+$300-900)</w:t>
      </w:r>
    </w:p>
    <w:p w14:paraId="2AA64AA6" w14:textId="11470155" w:rsidR="00CA4589" w:rsidRPr="00A51B3F" w:rsidRDefault="00CA4589" w:rsidP="00A51B3F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Special dietary batch options (+$15–$45 per order)</w:t>
      </w:r>
    </w:p>
    <w:p w14:paraId="2A04A5C6" w14:textId="23ED6F6C" w:rsidR="00E503B7" w:rsidRDefault="00E503B7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</w:t>
      </w:r>
      <w:r w:rsidR="00541C9D">
        <w:rPr>
          <w:rFonts w:cstheme="minorHAnsi"/>
          <w:sz w:val="22"/>
          <w:szCs w:val="22"/>
        </w:rPr>
        <w:t xml:space="preserve"> (Linens, plates, silverware, glassware…)</w:t>
      </w:r>
    </w:p>
    <w:p w14:paraId="5CE11713" w14:textId="214D355B" w:rsidR="003F4831" w:rsidRPr="009116B6" w:rsidRDefault="003F4831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(+$6–$12 per guest)</w:t>
      </w:r>
    </w:p>
    <w:p w14:paraId="4E424F68" w14:textId="77777777" w:rsidR="009116B6" w:rsidRPr="009116B6" w:rsidRDefault="009116B6" w:rsidP="00D714E4">
      <w:pPr>
        <w:pStyle w:val="NoSpacing"/>
        <w:numPr>
          <w:ilvl w:val="0"/>
          <w:numId w:val="28"/>
        </w:numPr>
        <w:ind w:left="630"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60ED14D5" w14:textId="77777777" w:rsidR="009116B6" w:rsidRPr="009116B6" w:rsidRDefault="009116B6" w:rsidP="00D714E4">
      <w:pPr>
        <w:pStyle w:val="NoSpacing"/>
        <w:numPr>
          <w:ilvl w:val="0"/>
          <w:numId w:val="28"/>
        </w:numPr>
        <w:ind w:left="630"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0FE19735" w14:textId="2FFD09A3" w:rsidR="003F4831" w:rsidRPr="009116B6" w:rsidRDefault="003F4831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0F5FEA0C" w14:textId="77777777" w:rsidR="00A51BF5" w:rsidRPr="00A51BF5" w:rsidRDefault="00A51BF5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51C4FAF0" w14:textId="153655EE" w:rsidR="00FC5D44" w:rsidRPr="009116B6" w:rsidRDefault="00F606DC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3D77852">
          <v:rect id="_x0000_i1031" style="width:0;height:1.5pt" o:hralign="center" o:hrstd="t" o:hr="t" fillcolor="#a0a0a0" stroked="f"/>
        </w:pict>
      </w:r>
    </w:p>
    <w:p w14:paraId="1344029B" w14:textId="77777777" w:rsidR="00A51B3F" w:rsidRDefault="00A51B3F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2EF9CCD" w14:textId="6F7FC20B" w:rsidR="00A51B3F" w:rsidRPr="00A51B3F" w:rsidRDefault="00A51B3F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51B3F">
        <w:rPr>
          <w:rFonts w:cstheme="minorHAnsi"/>
          <w:b/>
          <w:bCs/>
          <w:sz w:val="22"/>
          <w:szCs w:val="22"/>
        </w:rPr>
        <w:t>The Midday CLUB Experience</w:t>
      </w:r>
    </w:p>
    <w:p w14:paraId="4D5F3578" w14:textId="77777777" w:rsidR="00A51B3F" w:rsidRPr="00A51B3F" w:rsidRDefault="00A51B3F" w:rsidP="00A51B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A51B3F">
        <w:rPr>
          <w:rFonts w:cstheme="minorHAnsi"/>
          <w:sz w:val="22"/>
          <w:szCs w:val="22"/>
        </w:rPr>
        <w:t>Fresh. Stylish. Dependable.</w:t>
      </w:r>
    </w:p>
    <w:p w14:paraId="589323FE" w14:textId="77777777" w:rsidR="00A51B3F" w:rsidRPr="00A51B3F" w:rsidRDefault="00A51B3F" w:rsidP="00A51B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A51B3F">
        <w:rPr>
          <w:rFonts w:cstheme="minorHAnsi"/>
          <w:sz w:val="22"/>
          <w:szCs w:val="22"/>
        </w:rPr>
        <w:t>Midday Club brings elevated, seasonal lunches directly to your team — beautifully presented, well-balanced, and designed to support energy and morale throughout the workday.</w:t>
      </w:r>
    </w:p>
    <w:p w14:paraId="3CA97B68" w14:textId="1B460971" w:rsidR="00657429" w:rsidRPr="009116B6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76E35FD2" w:rsidR="00657429" w:rsidRPr="009116B6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 xml:space="preserve">Ready to Book BABE </w:t>
      </w:r>
      <w:r w:rsidR="00C95610">
        <w:rPr>
          <w:rFonts w:cstheme="minorHAnsi"/>
          <w:b/>
          <w:bCs/>
          <w:sz w:val="22"/>
          <w:szCs w:val="22"/>
        </w:rPr>
        <w:t>Midday Club</w:t>
      </w:r>
      <w:r w:rsidRPr="009116B6">
        <w:rPr>
          <w:rFonts w:cstheme="minorHAnsi"/>
          <w:b/>
          <w:bCs/>
          <w:sz w:val="22"/>
          <w:szCs w:val="22"/>
        </w:rPr>
        <w:t>?</w:t>
      </w:r>
    </w:p>
    <w:p w14:paraId="13036E56" w14:textId="3F78D4A3" w:rsidR="00FB397D" w:rsidRPr="009116B6" w:rsidRDefault="00657429" w:rsidP="00AE282E">
      <w:pPr>
        <w:pStyle w:val="NoSpacing"/>
        <w:ind w:left="-720" w:right="-72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Let’s make something beautiful.</w:t>
      </w:r>
      <w:r w:rsidR="00000D92" w:rsidRPr="009116B6">
        <w:rPr>
          <w:rFonts w:cstheme="minorHAnsi"/>
          <w:sz w:val="22"/>
          <w:szCs w:val="22"/>
        </w:rPr>
        <w:t xml:space="preserve"> / contact me at </w:t>
      </w:r>
      <w:hyperlink r:id="rId6" w:history="1">
        <w:r w:rsidR="00000D92" w:rsidRPr="009116B6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9116B6">
        <w:rPr>
          <w:rFonts w:cstheme="minorHAnsi"/>
          <w:sz w:val="22"/>
          <w:szCs w:val="22"/>
        </w:rPr>
        <w:t xml:space="preserve"> / 973 567 8569</w:t>
      </w:r>
    </w:p>
    <w:sectPr w:rsidR="00FB397D" w:rsidRPr="009116B6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116"/>
    <w:multiLevelType w:val="hybridMultilevel"/>
    <w:tmpl w:val="611869C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567A"/>
    <w:multiLevelType w:val="multilevel"/>
    <w:tmpl w:val="79B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51FA4"/>
    <w:multiLevelType w:val="multilevel"/>
    <w:tmpl w:val="044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667F4"/>
    <w:multiLevelType w:val="multilevel"/>
    <w:tmpl w:val="6CC6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311B0"/>
    <w:multiLevelType w:val="multilevel"/>
    <w:tmpl w:val="78E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4670A"/>
    <w:multiLevelType w:val="multilevel"/>
    <w:tmpl w:val="746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3689C"/>
    <w:multiLevelType w:val="multilevel"/>
    <w:tmpl w:val="F2E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C15C7"/>
    <w:multiLevelType w:val="multilevel"/>
    <w:tmpl w:val="55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564C7"/>
    <w:multiLevelType w:val="multilevel"/>
    <w:tmpl w:val="F41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D4A72"/>
    <w:multiLevelType w:val="multilevel"/>
    <w:tmpl w:val="7E3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25719"/>
    <w:multiLevelType w:val="multilevel"/>
    <w:tmpl w:val="51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4182A"/>
    <w:multiLevelType w:val="multilevel"/>
    <w:tmpl w:val="6F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B4743"/>
    <w:multiLevelType w:val="multilevel"/>
    <w:tmpl w:val="116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366CB"/>
    <w:multiLevelType w:val="multilevel"/>
    <w:tmpl w:val="733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C7C35"/>
    <w:multiLevelType w:val="multilevel"/>
    <w:tmpl w:val="879A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61EEC"/>
    <w:multiLevelType w:val="hybridMultilevel"/>
    <w:tmpl w:val="D4A8B122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DF0198A"/>
    <w:multiLevelType w:val="hybridMultilevel"/>
    <w:tmpl w:val="2EEC67EE"/>
    <w:lvl w:ilvl="0" w:tplc="2E5E4A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34F7B"/>
    <w:multiLevelType w:val="hybridMultilevel"/>
    <w:tmpl w:val="C0B2101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03D5BF8"/>
    <w:multiLevelType w:val="hybridMultilevel"/>
    <w:tmpl w:val="E18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118DD"/>
    <w:multiLevelType w:val="multilevel"/>
    <w:tmpl w:val="FAB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533EE"/>
    <w:multiLevelType w:val="hybridMultilevel"/>
    <w:tmpl w:val="DE5E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230C"/>
    <w:multiLevelType w:val="hybridMultilevel"/>
    <w:tmpl w:val="1668F8C0"/>
    <w:lvl w:ilvl="0" w:tplc="223A5884">
      <w:numFmt w:val="bullet"/>
      <w:lvlText w:val="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62C6363"/>
    <w:multiLevelType w:val="multilevel"/>
    <w:tmpl w:val="3F1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B1FFC"/>
    <w:multiLevelType w:val="multilevel"/>
    <w:tmpl w:val="862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52191"/>
    <w:multiLevelType w:val="multilevel"/>
    <w:tmpl w:val="D6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6490C"/>
    <w:multiLevelType w:val="hybridMultilevel"/>
    <w:tmpl w:val="28E43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8F649F8"/>
    <w:multiLevelType w:val="hybridMultilevel"/>
    <w:tmpl w:val="0908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3832"/>
    <w:multiLevelType w:val="multilevel"/>
    <w:tmpl w:val="266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37"/>
  </w:num>
  <w:num w:numId="2" w16cid:durableId="925455029">
    <w:abstractNumId w:val="12"/>
  </w:num>
  <w:num w:numId="3" w16cid:durableId="977077786">
    <w:abstractNumId w:val="13"/>
  </w:num>
  <w:num w:numId="4" w16cid:durableId="934173845">
    <w:abstractNumId w:val="18"/>
  </w:num>
  <w:num w:numId="5" w16cid:durableId="316150580">
    <w:abstractNumId w:val="9"/>
  </w:num>
  <w:num w:numId="6" w16cid:durableId="80609898">
    <w:abstractNumId w:val="30"/>
  </w:num>
  <w:num w:numId="7" w16cid:durableId="154617311">
    <w:abstractNumId w:val="25"/>
  </w:num>
  <w:num w:numId="8" w16cid:durableId="313144470">
    <w:abstractNumId w:val="20"/>
  </w:num>
  <w:num w:numId="9" w16cid:durableId="1513839807">
    <w:abstractNumId w:val="16"/>
  </w:num>
  <w:num w:numId="10" w16cid:durableId="1345133989">
    <w:abstractNumId w:val="26"/>
  </w:num>
  <w:num w:numId="11" w16cid:durableId="890963155">
    <w:abstractNumId w:val="38"/>
  </w:num>
  <w:num w:numId="12" w16cid:durableId="696584854">
    <w:abstractNumId w:val="17"/>
  </w:num>
  <w:num w:numId="13" w16cid:durableId="1096249527">
    <w:abstractNumId w:val="23"/>
  </w:num>
  <w:num w:numId="14" w16cid:durableId="432432304">
    <w:abstractNumId w:val="33"/>
  </w:num>
  <w:num w:numId="15" w16cid:durableId="1015693082">
    <w:abstractNumId w:val="7"/>
  </w:num>
  <w:num w:numId="16" w16cid:durableId="1896237136">
    <w:abstractNumId w:val="8"/>
  </w:num>
  <w:num w:numId="17" w16cid:durableId="1950627048">
    <w:abstractNumId w:val="39"/>
  </w:num>
  <w:num w:numId="18" w16cid:durableId="729767834">
    <w:abstractNumId w:val="15"/>
  </w:num>
  <w:num w:numId="19" w16cid:durableId="626089927">
    <w:abstractNumId w:val="36"/>
  </w:num>
  <w:num w:numId="20" w16cid:durableId="1471285566">
    <w:abstractNumId w:val="11"/>
  </w:num>
  <w:num w:numId="21" w16cid:durableId="1692683332">
    <w:abstractNumId w:val="24"/>
  </w:num>
  <w:num w:numId="22" w16cid:durableId="1133987008">
    <w:abstractNumId w:val="3"/>
  </w:num>
  <w:num w:numId="23" w16cid:durableId="472874105">
    <w:abstractNumId w:val="19"/>
  </w:num>
  <w:num w:numId="24" w16cid:durableId="1986086201">
    <w:abstractNumId w:val="6"/>
  </w:num>
  <w:num w:numId="25" w16cid:durableId="22825714">
    <w:abstractNumId w:val="4"/>
  </w:num>
  <w:num w:numId="26" w16cid:durableId="1603761031">
    <w:abstractNumId w:val="32"/>
  </w:num>
  <w:num w:numId="27" w16cid:durableId="2038851284">
    <w:abstractNumId w:val="29"/>
  </w:num>
  <w:num w:numId="28" w16cid:durableId="1129275951">
    <w:abstractNumId w:val="1"/>
  </w:num>
  <w:num w:numId="29" w16cid:durableId="1853446936">
    <w:abstractNumId w:val="40"/>
  </w:num>
  <w:num w:numId="30" w16cid:durableId="1315836512">
    <w:abstractNumId w:val="35"/>
  </w:num>
  <w:num w:numId="31" w16cid:durableId="1817644368">
    <w:abstractNumId w:val="31"/>
  </w:num>
  <w:num w:numId="32" w16cid:durableId="295070699">
    <w:abstractNumId w:val="28"/>
  </w:num>
  <w:num w:numId="33" w16cid:durableId="1640719486">
    <w:abstractNumId w:val="0"/>
  </w:num>
  <w:num w:numId="34" w16cid:durableId="470555715">
    <w:abstractNumId w:val="22"/>
  </w:num>
  <w:num w:numId="35" w16cid:durableId="1799453552">
    <w:abstractNumId w:val="21"/>
  </w:num>
  <w:num w:numId="36" w16cid:durableId="324821104">
    <w:abstractNumId w:val="34"/>
  </w:num>
  <w:num w:numId="37" w16cid:durableId="81920646">
    <w:abstractNumId w:val="10"/>
  </w:num>
  <w:num w:numId="38" w16cid:durableId="2039700109">
    <w:abstractNumId w:val="42"/>
  </w:num>
  <w:num w:numId="39" w16cid:durableId="738551012">
    <w:abstractNumId w:val="14"/>
  </w:num>
  <w:num w:numId="40" w16cid:durableId="1725446254">
    <w:abstractNumId w:val="27"/>
  </w:num>
  <w:num w:numId="41" w16cid:durableId="765149254">
    <w:abstractNumId w:val="5"/>
  </w:num>
  <w:num w:numId="42" w16cid:durableId="1664120299">
    <w:abstractNumId w:val="2"/>
  </w:num>
  <w:num w:numId="43" w16cid:durableId="9039551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27827"/>
    <w:rsid w:val="0004067E"/>
    <w:rsid w:val="000801B9"/>
    <w:rsid w:val="00085AED"/>
    <w:rsid w:val="000A5EC8"/>
    <w:rsid w:val="000B2535"/>
    <w:rsid w:val="000F5124"/>
    <w:rsid w:val="001017C6"/>
    <w:rsid w:val="00102D15"/>
    <w:rsid w:val="0011774A"/>
    <w:rsid w:val="0014040D"/>
    <w:rsid w:val="00144201"/>
    <w:rsid w:val="00164327"/>
    <w:rsid w:val="001768BC"/>
    <w:rsid w:val="00180449"/>
    <w:rsid w:val="0018179C"/>
    <w:rsid w:val="0019690B"/>
    <w:rsid w:val="00197FA6"/>
    <w:rsid w:val="001A5B1A"/>
    <w:rsid w:val="001D7ABE"/>
    <w:rsid w:val="001F1365"/>
    <w:rsid w:val="00213A76"/>
    <w:rsid w:val="0022492E"/>
    <w:rsid w:val="00226E49"/>
    <w:rsid w:val="00231B84"/>
    <w:rsid w:val="00241D21"/>
    <w:rsid w:val="00253C9E"/>
    <w:rsid w:val="00255F8C"/>
    <w:rsid w:val="00262FB5"/>
    <w:rsid w:val="00266B10"/>
    <w:rsid w:val="002716BA"/>
    <w:rsid w:val="00272C76"/>
    <w:rsid w:val="00284FE6"/>
    <w:rsid w:val="00295049"/>
    <w:rsid w:val="002A70B9"/>
    <w:rsid w:val="002D5677"/>
    <w:rsid w:val="002E418B"/>
    <w:rsid w:val="002F40AF"/>
    <w:rsid w:val="00313153"/>
    <w:rsid w:val="00336F00"/>
    <w:rsid w:val="0034315E"/>
    <w:rsid w:val="00343DC8"/>
    <w:rsid w:val="00363853"/>
    <w:rsid w:val="0038223C"/>
    <w:rsid w:val="003E1E7F"/>
    <w:rsid w:val="003F4831"/>
    <w:rsid w:val="00413441"/>
    <w:rsid w:val="004265E2"/>
    <w:rsid w:val="0045393F"/>
    <w:rsid w:val="00496AF7"/>
    <w:rsid w:val="004A092E"/>
    <w:rsid w:val="004A167C"/>
    <w:rsid w:val="004C6A12"/>
    <w:rsid w:val="004D7480"/>
    <w:rsid w:val="005067DC"/>
    <w:rsid w:val="00517374"/>
    <w:rsid w:val="00541C9D"/>
    <w:rsid w:val="00546154"/>
    <w:rsid w:val="00563455"/>
    <w:rsid w:val="00572A14"/>
    <w:rsid w:val="005755BB"/>
    <w:rsid w:val="005B5A14"/>
    <w:rsid w:val="005C1E7B"/>
    <w:rsid w:val="005C5DDE"/>
    <w:rsid w:val="005E1C7F"/>
    <w:rsid w:val="005F49BD"/>
    <w:rsid w:val="00614A6E"/>
    <w:rsid w:val="00624A27"/>
    <w:rsid w:val="006268E3"/>
    <w:rsid w:val="006279B4"/>
    <w:rsid w:val="00633578"/>
    <w:rsid w:val="00640A8D"/>
    <w:rsid w:val="00646B75"/>
    <w:rsid w:val="00657429"/>
    <w:rsid w:val="00680187"/>
    <w:rsid w:val="006A5A0A"/>
    <w:rsid w:val="006C6055"/>
    <w:rsid w:val="006D122D"/>
    <w:rsid w:val="006E6C0E"/>
    <w:rsid w:val="006F0501"/>
    <w:rsid w:val="006F67A0"/>
    <w:rsid w:val="00704D26"/>
    <w:rsid w:val="00722452"/>
    <w:rsid w:val="00726852"/>
    <w:rsid w:val="0074237E"/>
    <w:rsid w:val="0074271E"/>
    <w:rsid w:val="0077073A"/>
    <w:rsid w:val="007B769C"/>
    <w:rsid w:val="007C630C"/>
    <w:rsid w:val="007C6528"/>
    <w:rsid w:val="007C6FFE"/>
    <w:rsid w:val="00822DD9"/>
    <w:rsid w:val="00837EAC"/>
    <w:rsid w:val="00850F78"/>
    <w:rsid w:val="00871CA4"/>
    <w:rsid w:val="00886759"/>
    <w:rsid w:val="00887CB2"/>
    <w:rsid w:val="008E74DE"/>
    <w:rsid w:val="008F08CD"/>
    <w:rsid w:val="009116B6"/>
    <w:rsid w:val="009365F5"/>
    <w:rsid w:val="0097028A"/>
    <w:rsid w:val="00975DA6"/>
    <w:rsid w:val="009867C0"/>
    <w:rsid w:val="009A4529"/>
    <w:rsid w:val="009E7E16"/>
    <w:rsid w:val="00A22D18"/>
    <w:rsid w:val="00A27085"/>
    <w:rsid w:val="00A2790F"/>
    <w:rsid w:val="00A418A1"/>
    <w:rsid w:val="00A51B3F"/>
    <w:rsid w:val="00A51BF5"/>
    <w:rsid w:val="00A57398"/>
    <w:rsid w:val="00A73F1F"/>
    <w:rsid w:val="00A84DF3"/>
    <w:rsid w:val="00AB73A6"/>
    <w:rsid w:val="00AE282E"/>
    <w:rsid w:val="00AE4CF0"/>
    <w:rsid w:val="00B34D04"/>
    <w:rsid w:val="00B81F93"/>
    <w:rsid w:val="00BA1275"/>
    <w:rsid w:val="00BB615A"/>
    <w:rsid w:val="00BC53DD"/>
    <w:rsid w:val="00BD26C9"/>
    <w:rsid w:val="00BD44A1"/>
    <w:rsid w:val="00BE2A57"/>
    <w:rsid w:val="00C26426"/>
    <w:rsid w:val="00C50F35"/>
    <w:rsid w:val="00C53878"/>
    <w:rsid w:val="00C54BF1"/>
    <w:rsid w:val="00C555C1"/>
    <w:rsid w:val="00C81B7B"/>
    <w:rsid w:val="00C93885"/>
    <w:rsid w:val="00C95610"/>
    <w:rsid w:val="00C974A4"/>
    <w:rsid w:val="00CA4589"/>
    <w:rsid w:val="00CC5752"/>
    <w:rsid w:val="00CC7C6D"/>
    <w:rsid w:val="00CD5448"/>
    <w:rsid w:val="00CE7421"/>
    <w:rsid w:val="00CF37E2"/>
    <w:rsid w:val="00D031F9"/>
    <w:rsid w:val="00D4313F"/>
    <w:rsid w:val="00D43906"/>
    <w:rsid w:val="00D43E64"/>
    <w:rsid w:val="00D44AE1"/>
    <w:rsid w:val="00D45AB3"/>
    <w:rsid w:val="00D57083"/>
    <w:rsid w:val="00D63678"/>
    <w:rsid w:val="00D714E4"/>
    <w:rsid w:val="00D878F2"/>
    <w:rsid w:val="00DA5641"/>
    <w:rsid w:val="00DE659C"/>
    <w:rsid w:val="00E07AEB"/>
    <w:rsid w:val="00E113EB"/>
    <w:rsid w:val="00E132C9"/>
    <w:rsid w:val="00E25879"/>
    <w:rsid w:val="00E3428D"/>
    <w:rsid w:val="00E503B7"/>
    <w:rsid w:val="00E60200"/>
    <w:rsid w:val="00E6176B"/>
    <w:rsid w:val="00E94CF6"/>
    <w:rsid w:val="00ED2EED"/>
    <w:rsid w:val="00ED51C0"/>
    <w:rsid w:val="00EF3C0E"/>
    <w:rsid w:val="00EF6F32"/>
    <w:rsid w:val="00F00E9D"/>
    <w:rsid w:val="00F016C8"/>
    <w:rsid w:val="00F0338F"/>
    <w:rsid w:val="00F21B47"/>
    <w:rsid w:val="00F23082"/>
    <w:rsid w:val="00F31D61"/>
    <w:rsid w:val="00F73B4D"/>
    <w:rsid w:val="00F96625"/>
    <w:rsid w:val="00FB397D"/>
    <w:rsid w:val="00FB76A2"/>
    <w:rsid w:val="00FC5D44"/>
    <w:rsid w:val="00FE2CF6"/>
    <w:rsid w:val="00FE3014"/>
    <w:rsid w:val="00FE6A11"/>
    <w:rsid w:val="00FE6E4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3</cp:revision>
  <dcterms:created xsi:type="dcterms:W3CDTF">2026-01-05T23:35:00Z</dcterms:created>
  <dcterms:modified xsi:type="dcterms:W3CDTF">2026-06-12T17:08:00Z</dcterms:modified>
</cp:coreProperties>
</file>