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B38F" w14:textId="77777777" w:rsidR="002E7784" w:rsidRDefault="002E7784" w:rsidP="002E7784">
      <w:pPr>
        <w:pStyle w:val="NoSpacing"/>
        <w:ind w:left="-720" w:right="-720"/>
        <w:rPr>
          <w:color w:val="FF0000"/>
          <w:sz w:val="40"/>
          <w:szCs w:val="40"/>
        </w:rPr>
      </w:pPr>
      <w:r w:rsidRPr="00722BE9">
        <w:rPr>
          <w:color w:val="FF0000"/>
          <w:sz w:val="40"/>
          <w:szCs w:val="40"/>
        </w:rPr>
        <w:t>CATERING</w:t>
      </w:r>
      <w:r>
        <w:rPr>
          <w:color w:val="FF0000"/>
          <w:sz w:val="40"/>
          <w:szCs w:val="40"/>
        </w:rPr>
        <w:t xml:space="preserve"> / </w:t>
      </w:r>
    </w:p>
    <w:p w14:paraId="4A096843" w14:textId="4E4CF774" w:rsidR="002E7784" w:rsidRDefault="002E7784" w:rsidP="002E7784">
      <w:pPr>
        <w:pStyle w:val="NoSpacing"/>
        <w:ind w:left="-720" w:right="-72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SANDWICHES</w:t>
      </w:r>
    </w:p>
    <w:p w14:paraId="65F1C128" w14:textId="77777777" w:rsidR="002E7784" w:rsidRPr="0031701E" w:rsidRDefault="002E7784" w:rsidP="002E7784">
      <w:pPr>
        <w:pStyle w:val="NoSpacing"/>
        <w:ind w:left="-720" w:right="-720"/>
        <w:rPr>
          <w:color w:val="FF0000"/>
          <w:sz w:val="16"/>
          <w:szCs w:val="16"/>
        </w:rPr>
      </w:pPr>
    </w:p>
    <w:p w14:paraId="068C0E2D" w14:textId="77777777" w:rsidR="002E7784" w:rsidRDefault="002E7784" w:rsidP="002E7784">
      <w:pPr>
        <w:pStyle w:val="NoSpacing"/>
        <w:ind w:left="-720" w:right="-720"/>
      </w:pPr>
      <w:r>
        <w:t xml:space="preserve">Minimum order is 10 of any one item.  </w:t>
      </w:r>
    </w:p>
    <w:p w14:paraId="46088460" w14:textId="77777777" w:rsidR="002E7784" w:rsidRDefault="002E7784" w:rsidP="002E7784">
      <w:pPr>
        <w:pStyle w:val="NoSpacing"/>
        <w:ind w:left="-720" w:right="-720"/>
      </w:pPr>
      <w:r>
        <w:t xml:space="preserve">Minimum order is $400.  </w:t>
      </w:r>
    </w:p>
    <w:p w14:paraId="4FCB4146" w14:textId="04B5E09F" w:rsidR="002E7784" w:rsidRDefault="00B4710D" w:rsidP="002E7784">
      <w:pPr>
        <w:pStyle w:val="NoSpacing"/>
        <w:ind w:left="-720" w:right="-720"/>
      </w:pPr>
      <w:r>
        <w:t xml:space="preserve">Sausalito </w:t>
      </w:r>
      <w:r w:rsidR="002E7784">
        <w:t>Tax 9.25</w:t>
      </w:r>
      <w:r>
        <w:t>%</w:t>
      </w:r>
      <w:r w:rsidR="002E7784">
        <w:t xml:space="preserve"> and </w:t>
      </w:r>
      <w:r>
        <w:t>S</w:t>
      </w:r>
      <w:r w:rsidR="002E7784">
        <w:t>ervice 20</w:t>
      </w:r>
      <w:r>
        <w:t>%</w:t>
      </w:r>
      <w:r w:rsidR="002E7784">
        <w:t xml:space="preserve"> is added to the final bill.</w:t>
      </w:r>
    </w:p>
    <w:p w14:paraId="4393F192" w14:textId="77777777" w:rsidR="002E7784" w:rsidRDefault="002E7784" w:rsidP="002E7784">
      <w:pPr>
        <w:pStyle w:val="NoSpacing"/>
        <w:ind w:left="-720" w:right="-720"/>
      </w:pPr>
      <w:r>
        <w:t>Pickup or delivery included in Sausalito.</w:t>
      </w:r>
    </w:p>
    <w:p w14:paraId="1DA75165" w14:textId="77777777" w:rsidR="002E7784" w:rsidRDefault="002E7784" w:rsidP="002E7784">
      <w:pPr>
        <w:pStyle w:val="NoSpacing"/>
        <w:ind w:left="-720" w:right="-720"/>
      </w:pPr>
      <w:r>
        <w:t>Eco-friendly plates, utensils, napkins included with each order.</w:t>
      </w:r>
    </w:p>
    <w:p w14:paraId="62786AAF" w14:textId="77777777" w:rsidR="005B1D8B" w:rsidRDefault="005B1D8B" w:rsidP="002E7784">
      <w:pPr>
        <w:pStyle w:val="NoSpacing"/>
        <w:ind w:left="-720" w:right="-720"/>
      </w:pPr>
    </w:p>
    <w:p w14:paraId="151E3074" w14:textId="17187951" w:rsidR="005B1D8B" w:rsidRDefault="005B1D8B" w:rsidP="002E7784">
      <w:pPr>
        <w:pStyle w:val="NoSpacing"/>
        <w:ind w:left="-720" w:right="-720"/>
      </w:pPr>
      <w:r>
        <w:t>……………………………………………………………………………………………………………………………………………</w:t>
      </w:r>
    </w:p>
    <w:p w14:paraId="1BA2F2A1" w14:textId="20E34E0F" w:rsidR="00CC20A0" w:rsidRDefault="00391937" w:rsidP="002E7784">
      <w:pPr>
        <w:pStyle w:val="NoSpacing"/>
        <w:ind w:left="-720" w:right="-720"/>
      </w:pPr>
      <w:r>
        <w:t>ADD TOFU</w:t>
      </w:r>
      <w:r>
        <w:tab/>
      </w:r>
      <w:r>
        <w:tab/>
      </w:r>
      <w:r w:rsidR="00131C8A">
        <w:tab/>
      </w:r>
      <w:r w:rsidR="00865278">
        <w:t>+ 5</w:t>
      </w:r>
    </w:p>
    <w:p w14:paraId="58CB4601" w14:textId="4B365896" w:rsidR="00865278" w:rsidRDefault="00865278" w:rsidP="002E7784">
      <w:pPr>
        <w:pStyle w:val="NoSpacing"/>
        <w:ind w:left="-720" w:right="-720"/>
      </w:pPr>
      <w:r>
        <w:t>ADD CHICKEN</w:t>
      </w:r>
      <w:r>
        <w:tab/>
      </w:r>
      <w:r w:rsidR="00131C8A">
        <w:tab/>
      </w:r>
      <w:r>
        <w:t>+ 5</w:t>
      </w:r>
    </w:p>
    <w:p w14:paraId="31C93A80" w14:textId="7EF142BD" w:rsidR="00865278" w:rsidRDefault="00865278" w:rsidP="002E7784">
      <w:pPr>
        <w:pStyle w:val="NoSpacing"/>
        <w:ind w:left="-720" w:right="-720"/>
      </w:pPr>
      <w:r>
        <w:t>ADD SHRIMP</w:t>
      </w:r>
      <w:r>
        <w:tab/>
      </w:r>
      <w:r>
        <w:tab/>
      </w:r>
      <w:r w:rsidR="00131C8A">
        <w:tab/>
      </w:r>
      <w:r>
        <w:t xml:space="preserve">+ </w:t>
      </w:r>
      <w:r w:rsidR="00276B08">
        <w:t>12</w:t>
      </w:r>
    </w:p>
    <w:p w14:paraId="5DE87143" w14:textId="2A603785" w:rsidR="00276B08" w:rsidRDefault="00276B08" w:rsidP="002E7784">
      <w:pPr>
        <w:pStyle w:val="NoSpacing"/>
        <w:ind w:left="-720" w:right="-720"/>
      </w:pPr>
      <w:r>
        <w:t xml:space="preserve">ADD </w:t>
      </w:r>
      <w:r w:rsidR="00131C8A">
        <w:t xml:space="preserve">SEARED </w:t>
      </w:r>
      <w:r>
        <w:t>STEAK</w:t>
      </w:r>
      <w:r>
        <w:tab/>
      </w:r>
      <w:r>
        <w:tab/>
        <w:t xml:space="preserve">+ </w:t>
      </w:r>
      <w:r w:rsidR="0073482F">
        <w:t>8</w:t>
      </w:r>
    </w:p>
    <w:p w14:paraId="4EFBB4B1" w14:textId="089A3B1C" w:rsidR="00276B08" w:rsidRDefault="00276B08" w:rsidP="00131C8A">
      <w:pPr>
        <w:pStyle w:val="NoSpacing"/>
        <w:ind w:left="-720" w:right="-720"/>
      </w:pPr>
      <w:r>
        <w:t>ADD SALMON</w:t>
      </w:r>
      <w:r>
        <w:tab/>
      </w:r>
      <w:r w:rsidR="00131C8A">
        <w:tab/>
      </w:r>
      <w:r>
        <w:t>+ 12</w:t>
      </w:r>
    </w:p>
    <w:p w14:paraId="6948B0A3" w14:textId="41F9AA69" w:rsidR="0073482F" w:rsidRDefault="0073482F" w:rsidP="00131C8A">
      <w:pPr>
        <w:pStyle w:val="NoSpacing"/>
        <w:ind w:left="-720" w:right="-720"/>
      </w:pPr>
      <w:r>
        <w:t>ADD SEARED AHI TUNA</w:t>
      </w:r>
      <w:r>
        <w:tab/>
        <w:t>+ 12</w:t>
      </w:r>
    </w:p>
    <w:p w14:paraId="4A84FF6C" w14:textId="77777777" w:rsidR="00391937" w:rsidRDefault="00391937" w:rsidP="002E7784">
      <w:pPr>
        <w:pStyle w:val="NoSpacing"/>
        <w:ind w:left="-720" w:right="-720"/>
      </w:pPr>
    </w:p>
    <w:p w14:paraId="6598D7F9" w14:textId="77777777" w:rsidR="00CC20A0" w:rsidRDefault="00CC20A0" w:rsidP="00CC20A0">
      <w:pPr>
        <w:pStyle w:val="NoSpacing"/>
        <w:ind w:left="-720" w:right="-720"/>
      </w:pPr>
      <w:r>
        <w:t>Roasted Beet &amp; Citrus Salad with Goat Cheese &amp; Pistachios</w:t>
      </w:r>
    </w:p>
    <w:p w14:paraId="0007F5AB" w14:textId="396538B7" w:rsidR="00CC20A0" w:rsidRDefault="00CC20A0" w:rsidP="00CC20A0">
      <w:pPr>
        <w:pStyle w:val="NoSpacing"/>
        <w:ind w:left="-720" w:right="-720"/>
      </w:pPr>
      <w:r>
        <w:t>A vibrant celebration of color and contrast, this salad pairs sweet roasted beets with juicy citrus segments and creamy goat cheese, all nestled on peppery arugula. Finished with a sprinkle of crushed pistachios and a honey-orange vinaigrette, it’s a refreshing and refined meal.</w:t>
      </w:r>
      <w:r w:rsidR="00131C8A">
        <w:t xml:space="preserve">    </w:t>
      </w:r>
      <w:bookmarkStart w:id="0" w:name="_Hlk199167560"/>
      <w:r w:rsidR="00761607">
        <w:t>25.</w:t>
      </w:r>
    </w:p>
    <w:bookmarkEnd w:id="0"/>
    <w:p w14:paraId="5A5F994C" w14:textId="77777777" w:rsidR="00CC20A0" w:rsidRDefault="00CC20A0" w:rsidP="002E7784">
      <w:pPr>
        <w:pStyle w:val="NoSpacing"/>
        <w:ind w:left="-720" w:right="-720"/>
      </w:pPr>
    </w:p>
    <w:p w14:paraId="1B356B63" w14:textId="77777777" w:rsidR="009572E6" w:rsidRDefault="009572E6" w:rsidP="009572E6">
      <w:pPr>
        <w:pStyle w:val="NoSpacing"/>
        <w:ind w:left="-720" w:right="-720"/>
      </w:pPr>
      <w:r>
        <w:t>Farro &amp; Roasted Vegetable Salad with Herbed Feta</w:t>
      </w:r>
    </w:p>
    <w:p w14:paraId="7B5E3247" w14:textId="1C1EE164" w:rsidR="00761607" w:rsidRDefault="009572E6" w:rsidP="00761607">
      <w:pPr>
        <w:pStyle w:val="NoSpacing"/>
        <w:ind w:left="-720" w:right="-720"/>
      </w:pPr>
      <w:r>
        <w:t>Hearty and wholesome meets Mediterranean charm. Nutty farro mingles with roasted zucchini, eggplant, and peppers, brought to life with aromatic herbs and tangy marinated feta. A drizzle of lemon-oregano vinaigrette brings brightness and depth to this satisfying, rustic salad.</w:t>
      </w:r>
      <w:r w:rsidR="00761607">
        <w:tab/>
      </w:r>
      <w:r w:rsidR="00761607">
        <w:tab/>
      </w:r>
      <w:r w:rsidR="00761607">
        <w:t>25.</w:t>
      </w:r>
    </w:p>
    <w:p w14:paraId="5A61E733" w14:textId="77777777" w:rsidR="00777D0F" w:rsidRDefault="00777D0F" w:rsidP="00761607">
      <w:pPr>
        <w:pStyle w:val="NoSpacing"/>
        <w:ind w:right="-720"/>
      </w:pPr>
    </w:p>
    <w:p w14:paraId="7DB3FAC0" w14:textId="77777777" w:rsidR="00777D0F" w:rsidRDefault="00777D0F" w:rsidP="00777D0F">
      <w:pPr>
        <w:pStyle w:val="NoSpacing"/>
        <w:ind w:left="-720" w:right="-720"/>
      </w:pPr>
      <w:r>
        <w:t>Avocado &amp; Charred Corn Salad with Lime-Cilantro Dressing</w:t>
      </w:r>
    </w:p>
    <w:p w14:paraId="16E5E794" w14:textId="1ACFCB05" w:rsidR="00777D0F" w:rsidRDefault="00777D0F" w:rsidP="00761607">
      <w:pPr>
        <w:pStyle w:val="NoSpacing"/>
        <w:ind w:left="-720" w:right="-720"/>
      </w:pPr>
      <w:r>
        <w:t xml:space="preserve">This sun-kissed beauty bursts with flavor and freshness. Sweet charred </w:t>
      </w:r>
      <w:r w:rsidR="00650A68">
        <w:t xml:space="preserve">ginger </w:t>
      </w:r>
      <w:r>
        <w:t>corn, creamy avocado, and cherry tomatoes are tossed with a zesty lime-cilantro vinaigrette and topped with cotija cheese. It’s a taste of summer in every bite—cool, creamy, and totally craveable.</w:t>
      </w:r>
      <w:r w:rsidR="00761607">
        <w:tab/>
      </w:r>
      <w:r w:rsidR="00761607">
        <w:tab/>
      </w:r>
      <w:r w:rsidR="00761607">
        <w:t>25.</w:t>
      </w:r>
    </w:p>
    <w:p w14:paraId="6C30F0E5" w14:textId="77777777" w:rsidR="00777D0F" w:rsidRDefault="00777D0F" w:rsidP="00777D0F">
      <w:pPr>
        <w:pStyle w:val="NoSpacing"/>
        <w:ind w:left="-720" w:right="-720"/>
      </w:pPr>
    </w:p>
    <w:p w14:paraId="40ACA060" w14:textId="77777777" w:rsidR="00777D0F" w:rsidRDefault="00777D0F" w:rsidP="00777D0F">
      <w:pPr>
        <w:pStyle w:val="NoSpacing"/>
        <w:ind w:left="-720" w:right="-720"/>
      </w:pPr>
      <w:r>
        <w:t>Warm Sweet Potato &amp; Lentil Salad with Tahini Dressing</w:t>
      </w:r>
    </w:p>
    <w:p w14:paraId="399164BB" w14:textId="734A48CF" w:rsidR="00777D0F" w:rsidRDefault="00777D0F" w:rsidP="00761607">
      <w:pPr>
        <w:pStyle w:val="NoSpacing"/>
        <w:ind w:left="-720" w:right="-720"/>
      </w:pPr>
      <w:r>
        <w:t>Soulful and satisfying, this earthy salad combines roasted sweet potatoes and tender lentils with leafy greens and a drizzle of creamy tahini-lemon dressing. Finished with tart pomegranate seeds, it’s a warm hug of a dish—nutritious, grounding, and packed with flavor.</w:t>
      </w:r>
      <w:r w:rsidR="00761607">
        <w:tab/>
      </w:r>
      <w:r w:rsidR="00761607">
        <w:tab/>
      </w:r>
      <w:r w:rsidR="00761607">
        <w:t>25.</w:t>
      </w:r>
    </w:p>
    <w:p w14:paraId="2459582A" w14:textId="77777777" w:rsidR="00777D0F" w:rsidRDefault="00777D0F" w:rsidP="00777D0F">
      <w:pPr>
        <w:pStyle w:val="NoSpacing"/>
        <w:ind w:left="-720" w:right="-720"/>
      </w:pPr>
    </w:p>
    <w:p w14:paraId="528CF0B8" w14:textId="77777777" w:rsidR="00777D0F" w:rsidRDefault="00777D0F" w:rsidP="00777D0F">
      <w:pPr>
        <w:pStyle w:val="NoSpacing"/>
        <w:ind w:left="-720" w:right="-720"/>
      </w:pPr>
      <w:r>
        <w:t>Cucumber &amp; Sumac-Onion Salad with Labneh</w:t>
      </w:r>
    </w:p>
    <w:p w14:paraId="571916B8" w14:textId="098A34CE" w:rsidR="00777D0F" w:rsidRDefault="00777D0F" w:rsidP="00761607">
      <w:pPr>
        <w:pStyle w:val="NoSpacing"/>
        <w:ind w:left="-720" w:right="-720"/>
      </w:pPr>
      <w:r>
        <w:t>Light and luxurious, this salad is a cooling escape. Crisp cucumber ribbons and tangy sumac-marinated onions are layered with fresh herbs and served over a creamy labneh base. Delicate, aromatic, and eye-catching, it’s an elegant ode to Middle Eastern simplicity.</w:t>
      </w:r>
      <w:r w:rsidR="00761607">
        <w:tab/>
      </w:r>
      <w:r w:rsidR="00761607">
        <w:tab/>
      </w:r>
      <w:r w:rsidR="00761607">
        <w:t>25.</w:t>
      </w:r>
    </w:p>
    <w:p w14:paraId="5362CF27" w14:textId="77777777" w:rsidR="00777D0F" w:rsidRDefault="00777D0F" w:rsidP="00777D0F">
      <w:pPr>
        <w:pStyle w:val="NoSpacing"/>
        <w:ind w:left="-720" w:right="-720"/>
      </w:pPr>
    </w:p>
    <w:p w14:paraId="04A322BB" w14:textId="77777777" w:rsidR="00500B7A" w:rsidRDefault="00500B7A" w:rsidP="00500B7A">
      <w:pPr>
        <w:pStyle w:val="NoSpacing"/>
        <w:ind w:left="-720" w:right="-720"/>
      </w:pPr>
      <w:r>
        <w:t>Moroccan Carrot &amp; Chickpea Salad with Harissa Yogurt</w:t>
      </w:r>
    </w:p>
    <w:p w14:paraId="0DA326DB" w14:textId="77777777" w:rsidR="00761607" w:rsidRDefault="00500B7A" w:rsidP="00761607">
      <w:pPr>
        <w:pStyle w:val="NoSpacing"/>
        <w:ind w:left="-720" w:right="-720"/>
      </w:pPr>
      <w:r>
        <w:t>A bold, spiced salad with a sultry North African flair. Sweet shredded carrots and protein-rich chickpeas mingle with golden raisins, toasted almonds, and fragrant herbs. A touch of harissa yogurt brings a smoky heat that balances the sweetness and crunch.</w:t>
      </w:r>
      <w:r w:rsidR="00761607">
        <w:tab/>
      </w:r>
      <w:r w:rsidR="00761607">
        <w:tab/>
      </w:r>
      <w:r w:rsidR="00761607">
        <w:t>25.</w:t>
      </w:r>
    </w:p>
    <w:p w14:paraId="017812AA" w14:textId="47166458" w:rsidR="00500B7A" w:rsidRDefault="00500B7A" w:rsidP="00500B7A">
      <w:pPr>
        <w:pStyle w:val="NoSpacing"/>
        <w:ind w:left="-720" w:right="-720"/>
      </w:pPr>
    </w:p>
    <w:p w14:paraId="1415AA9E" w14:textId="77777777" w:rsidR="00777D0F" w:rsidRDefault="00777D0F" w:rsidP="00777D0F">
      <w:pPr>
        <w:pStyle w:val="NoSpacing"/>
        <w:ind w:left="-720" w:right="-720"/>
      </w:pPr>
    </w:p>
    <w:p w14:paraId="34629054" w14:textId="77777777" w:rsidR="00500B7A" w:rsidRDefault="00500B7A" w:rsidP="00500B7A">
      <w:pPr>
        <w:pStyle w:val="NoSpacing"/>
        <w:ind w:left="-720" w:right="-720"/>
      </w:pPr>
      <w:r>
        <w:t>Shaved Brussels Sprouts Salad with Apple, Pecans &amp; Blue Cheese</w:t>
      </w:r>
    </w:p>
    <w:p w14:paraId="210CD0FC" w14:textId="47F715E3" w:rsidR="00500B7A" w:rsidRDefault="00500B7A" w:rsidP="00500B7A">
      <w:pPr>
        <w:pStyle w:val="NoSpacing"/>
        <w:ind w:left="-720" w:right="-720"/>
      </w:pPr>
      <w:r>
        <w:t>This sophisticated salad is a study in contrast—crisp shaved Brussels sprouts meet tart apple slivers, crunchy toasted pecans, and bold blue cheese crumbles. Tossed with a maple-Dijon vinaigrette, it’s both hearty and elegant, with a flavor that lingers beautifully.</w:t>
      </w:r>
      <w:r w:rsidR="0073482F">
        <w:tab/>
      </w:r>
      <w:r w:rsidR="0073482F">
        <w:tab/>
      </w:r>
      <w:r w:rsidR="0073482F">
        <w:t>25.</w:t>
      </w:r>
    </w:p>
    <w:p w14:paraId="27F552BB" w14:textId="77777777" w:rsidR="00500B7A" w:rsidRDefault="00500B7A" w:rsidP="0073482F">
      <w:pPr>
        <w:pStyle w:val="NoSpacing"/>
        <w:ind w:right="-720"/>
      </w:pPr>
    </w:p>
    <w:p w14:paraId="0CF742B1" w14:textId="1E4A6AF1" w:rsidR="00500B7A" w:rsidRDefault="00500B7A" w:rsidP="00500B7A">
      <w:pPr>
        <w:pStyle w:val="NoSpacing"/>
        <w:ind w:left="-720" w:right="-720"/>
      </w:pPr>
      <w:r>
        <w:t>Mediterranean Orzo Salad with Sun-Dried Tomato Pesto</w:t>
      </w:r>
    </w:p>
    <w:p w14:paraId="1B03CD97" w14:textId="23D14B80" w:rsidR="00500B7A" w:rsidRDefault="00500B7A" w:rsidP="00500B7A">
      <w:pPr>
        <w:pStyle w:val="NoSpacing"/>
        <w:ind w:left="-720" w:right="-720"/>
      </w:pPr>
      <w:r>
        <w:t>Bursting with color and character, this pasta salad is anything but ordinary. Tender orzo is tossed with sun-dried tomato pesto, briny olives, baby greens, and shaved parmesan. It’s a warm-weather staple with the rich, savory heart of the Mediterranean.</w:t>
      </w:r>
      <w:r w:rsidR="0073482F">
        <w:tab/>
      </w:r>
      <w:r w:rsidR="0073482F">
        <w:tab/>
      </w:r>
      <w:r w:rsidR="0073482F">
        <w:t>25.</w:t>
      </w:r>
    </w:p>
    <w:p w14:paraId="3013C75A" w14:textId="77777777" w:rsidR="00CC20A0" w:rsidRDefault="00CC20A0" w:rsidP="002E7784">
      <w:pPr>
        <w:pStyle w:val="NoSpacing"/>
        <w:ind w:left="-720" w:right="-720"/>
      </w:pPr>
    </w:p>
    <w:p w14:paraId="21F95356" w14:textId="77777777" w:rsidR="005B1D8B" w:rsidRDefault="005B1D8B" w:rsidP="005B1D8B">
      <w:pPr>
        <w:pStyle w:val="NoSpacing"/>
        <w:ind w:left="-720" w:right="-720"/>
      </w:pPr>
      <w:r>
        <w:t>White Bean &amp; Tuna Salad with Fennel &amp; Herbs</w:t>
      </w:r>
    </w:p>
    <w:p w14:paraId="2A84E902" w14:textId="2BB779AD" w:rsidR="00CC20A0" w:rsidRDefault="005B1D8B" w:rsidP="005B1D8B">
      <w:pPr>
        <w:pStyle w:val="NoSpacing"/>
        <w:ind w:left="-720" w:right="-720"/>
      </w:pPr>
      <w:r>
        <w:t>Light yet luxurious, this French-inspired salad offers a protein-rich mix of creamy white beans and tender olive oil-poached tuna, enhanced by delicate fennel shavings, briny capers, and fresh garden herbs. It’s refined, refreshing, and endlessly satisfying.</w:t>
      </w:r>
      <w:r w:rsidR="0073482F">
        <w:tab/>
      </w:r>
      <w:r w:rsidR="0073482F">
        <w:tab/>
      </w:r>
      <w:r w:rsidR="000D10D2">
        <w:t>35</w:t>
      </w:r>
      <w:r w:rsidR="0073482F">
        <w:t>.</w:t>
      </w:r>
    </w:p>
    <w:p w14:paraId="3BDF02FF" w14:textId="77777777" w:rsidR="00CC20A0" w:rsidRDefault="00CC20A0" w:rsidP="002E7784">
      <w:pPr>
        <w:pStyle w:val="NoSpacing"/>
        <w:ind w:left="-720" w:right="-720"/>
      </w:pPr>
    </w:p>
    <w:p w14:paraId="4B28B95F" w14:textId="77777777" w:rsidR="005B1D8B" w:rsidRDefault="005B1D8B" w:rsidP="005B1D8B">
      <w:pPr>
        <w:pStyle w:val="NoSpacing"/>
        <w:ind w:left="-720" w:right="-720"/>
      </w:pPr>
      <w:r>
        <w:t>Heirloom Tomato Panzanella with Basil &amp; Burrata</w:t>
      </w:r>
    </w:p>
    <w:p w14:paraId="3747E8DA" w14:textId="109DB5FD" w:rsidR="00CC20A0" w:rsidRDefault="005B1D8B" w:rsidP="005B1D8B">
      <w:pPr>
        <w:pStyle w:val="NoSpacing"/>
        <w:ind w:left="-720" w:right="-720"/>
      </w:pPr>
      <w:r>
        <w:t>An ode to peak-season indulgence. Juicy heirloom tomatoes and rustic toasted bread soak in tangy balsamic and olive oil, crowned with velvety burrata and aromatic basil. This is a show-stopping centerpiece that captures the art of Italian simplicity.</w:t>
      </w:r>
      <w:r w:rsidR="000D10D2">
        <w:tab/>
      </w:r>
      <w:r w:rsidR="000D10D2">
        <w:tab/>
      </w:r>
      <w:r w:rsidR="000D10D2">
        <w:t>25.</w:t>
      </w:r>
    </w:p>
    <w:p w14:paraId="529C9DBC" w14:textId="77777777" w:rsidR="00CC20A0" w:rsidRDefault="00CC20A0" w:rsidP="002E7784">
      <w:pPr>
        <w:pStyle w:val="NoSpacing"/>
        <w:ind w:left="-720" w:right="-720"/>
      </w:pPr>
    </w:p>
    <w:p w14:paraId="2EC64E83" w14:textId="77777777" w:rsidR="00CC20A0" w:rsidRDefault="00CC20A0" w:rsidP="002E7784">
      <w:pPr>
        <w:pStyle w:val="NoSpacing"/>
        <w:ind w:left="-720" w:right="-720"/>
      </w:pPr>
    </w:p>
    <w:p w14:paraId="1702EDD9" w14:textId="77777777" w:rsidR="00CC20A0" w:rsidRDefault="00CC20A0" w:rsidP="002E7784">
      <w:pPr>
        <w:pStyle w:val="NoSpacing"/>
        <w:ind w:left="-720" w:right="-720"/>
      </w:pPr>
    </w:p>
    <w:p w14:paraId="1D72D8DB" w14:textId="4068774A" w:rsidR="002E7784" w:rsidRDefault="002E7784" w:rsidP="00D72E2C">
      <w:pPr>
        <w:ind w:left="-720" w:right="-810"/>
      </w:pPr>
    </w:p>
    <w:sectPr w:rsidR="002E7784" w:rsidSect="002E7784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4E6C"/>
    <w:multiLevelType w:val="multilevel"/>
    <w:tmpl w:val="991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9011F"/>
    <w:multiLevelType w:val="multilevel"/>
    <w:tmpl w:val="55B6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D1478"/>
    <w:multiLevelType w:val="multilevel"/>
    <w:tmpl w:val="D71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535D1"/>
    <w:multiLevelType w:val="multilevel"/>
    <w:tmpl w:val="921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01D45"/>
    <w:multiLevelType w:val="multilevel"/>
    <w:tmpl w:val="3CF0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478D2"/>
    <w:multiLevelType w:val="multilevel"/>
    <w:tmpl w:val="D29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37039"/>
    <w:multiLevelType w:val="multilevel"/>
    <w:tmpl w:val="096C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816ED"/>
    <w:multiLevelType w:val="multilevel"/>
    <w:tmpl w:val="512C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FC1640"/>
    <w:multiLevelType w:val="multilevel"/>
    <w:tmpl w:val="837C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D13AF"/>
    <w:multiLevelType w:val="multilevel"/>
    <w:tmpl w:val="A710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70490">
    <w:abstractNumId w:val="2"/>
  </w:num>
  <w:num w:numId="2" w16cid:durableId="1975212896">
    <w:abstractNumId w:val="8"/>
  </w:num>
  <w:num w:numId="3" w16cid:durableId="928582089">
    <w:abstractNumId w:val="4"/>
  </w:num>
  <w:num w:numId="4" w16cid:durableId="1780567108">
    <w:abstractNumId w:val="3"/>
  </w:num>
  <w:num w:numId="5" w16cid:durableId="1420326347">
    <w:abstractNumId w:val="0"/>
  </w:num>
  <w:num w:numId="6" w16cid:durableId="1349872694">
    <w:abstractNumId w:val="5"/>
  </w:num>
  <w:num w:numId="7" w16cid:durableId="460656283">
    <w:abstractNumId w:val="1"/>
  </w:num>
  <w:num w:numId="8" w16cid:durableId="101650034">
    <w:abstractNumId w:val="9"/>
  </w:num>
  <w:num w:numId="9" w16cid:durableId="255335183">
    <w:abstractNumId w:val="7"/>
  </w:num>
  <w:num w:numId="10" w16cid:durableId="1049844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84"/>
    <w:rsid w:val="000D10D2"/>
    <w:rsid w:val="00131C8A"/>
    <w:rsid w:val="00276B08"/>
    <w:rsid w:val="002E7784"/>
    <w:rsid w:val="00373966"/>
    <w:rsid w:val="00391937"/>
    <w:rsid w:val="004632E0"/>
    <w:rsid w:val="004C6B68"/>
    <w:rsid w:val="00500B7A"/>
    <w:rsid w:val="005B1D8B"/>
    <w:rsid w:val="005F494C"/>
    <w:rsid w:val="00650A68"/>
    <w:rsid w:val="0073482F"/>
    <w:rsid w:val="00761607"/>
    <w:rsid w:val="00777D0F"/>
    <w:rsid w:val="00865278"/>
    <w:rsid w:val="009572E6"/>
    <w:rsid w:val="009C157A"/>
    <w:rsid w:val="00AF094A"/>
    <w:rsid w:val="00B4710D"/>
    <w:rsid w:val="00CC20A0"/>
    <w:rsid w:val="00CF0225"/>
    <w:rsid w:val="00D72E2C"/>
    <w:rsid w:val="00DB7E9A"/>
    <w:rsid w:val="00E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4A11"/>
  <w15:chartTrackingRefBased/>
  <w15:docId w15:val="{0D3C8BC1-64B4-4B4F-B3C1-8763E231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84"/>
  </w:style>
  <w:style w:type="paragraph" w:styleId="Heading1">
    <w:name w:val="heading 1"/>
    <w:basedOn w:val="Normal"/>
    <w:next w:val="Normal"/>
    <w:link w:val="Heading1Char"/>
    <w:uiPriority w:val="9"/>
    <w:qFormat/>
    <w:rsid w:val="002E7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78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E7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Sherwood</dc:creator>
  <cp:keywords/>
  <dc:description/>
  <cp:lastModifiedBy>Jack Sherwood</cp:lastModifiedBy>
  <cp:revision>17</cp:revision>
  <dcterms:created xsi:type="dcterms:W3CDTF">2025-05-26T22:50:00Z</dcterms:created>
  <dcterms:modified xsi:type="dcterms:W3CDTF">2025-05-26T23:04:00Z</dcterms:modified>
</cp:coreProperties>
</file>